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  <w:sz w:val="32"/>
          <w:szCs w:val="32"/>
        </w:rPr>
        <w:t xml:space="preserve">                          </w:t>
      </w:r>
      <w:r>
        <w:rPr>
          <w:rStyle w:val="Character2"/>
          <w:rtl/>
          <w:color w:val="0070C0"/>
          <w:sz w:val="32"/>
          <w:szCs w:val="32"/>
        </w:rPr>
        <w:t xml:space="preserve">گزارش نقض حقوق کودک در اردیبهشت ۹۶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rtl/>
          <w:color w:val="0070C0"/>
          <w:sz w:val="32"/>
          <w:szCs w:val="32"/>
        </w:rPr>
        <w:t xml:space="preserve">                                                                             فرهاد نصیری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  <w:sz w:val="32"/>
          <w:szCs w:val="32"/>
        </w:rPr>
        <w:t xml:space="preserve"> </w:t>
      </w:r>
      <w:r>
        <w:rPr>
          <w:rStyle w:val="Character2"/>
          <w:rtl/>
          <w:color w:val="0070C0"/>
          <w:sz w:val="32"/>
          <w:szCs w:val="32"/>
        </w:rPr>
        <w:t xml:space="preserve">آسیبهای اجتماعی :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۱. ۴۳ هزار مدرسه کمتر از ۵۰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 دارد. معاون آموزش متوسطه وزارت آموزش و پرورش گفت: ۳۰ درصد از مدارس کشور نیاز به </w:t>
      </w:r>
      <w:r>
        <w:rPr>
          <w:rStyle w:val="Character3"/>
          <w:rtl/>
        </w:rPr>
        <w:t xml:space="preserve">نوسازی دارند.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به گزارش ایسنا، علی زرافشان در نوزدهمین جشنواره خیرین مدرسه ساز استان مازندران، اظهار کرد: در دولت تدبیر و امید و با تدبیر و همدلی، </w:t>
      </w:r>
      <w:r>
        <w:rPr>
          <w:rStyle w:val="Character3"/>
          <w:rtl/>
        </w:rPr>
        <w:t xml:space="preserve">ترویج برای افزایش مشارکت ساخت و ساز، مدارس خیر ساز فراهم شده است. ایسنا 01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۲. مرکز «جمعیت دفاع از کودکان کار و خیابان» پلمپ شد. روز گذشته، پنجشنبه، ۳۱ فروردین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ماه، محل استقرار جمعیت مدافع حقوق کودکان </w:t>
      </w:r>
      <w:r>
        <w:rPr>
          <w:rStyle w:val="Character3"/>
          <w:rtl/>
        </w:rPr>
        <w:t xml:space="preserve">کار، از تشکل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حامی کودکان کار و خیابان، از سوی عوامل انتظامی پلمپ شد.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به گزارش تارنگار حقوق بشر در ایران، روز گذشته پلمپ مرکز «جمعیت دفاع از کودکان کار و خیابان» که در محدوده پاسگاه نعمت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آباد قرار </w:t>
      </w:r>
      <w:r>
        <w:rPr>
          <w:rStyle w:val="Character3"/>
          <w:rtl/>
        </w:rPr>
        <w:t xml:space="preserve">دارد، از سوی نیروهای انتظامی صورت گرفته اما توضیحی درباره علت آن منتشر نشده است. ایلنا 01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۳. راز پنهان فرار دختران 15 ساله لو رفت. دختر 15 ساله ای که به همراه یکی از دوستانش، ساعاتی پس از فرار از منزل توسط ماموران </w:t>
      </w:r>
      <w:r>
        <w:rPr>
          <w:rStyle w:val="Character3"/>
          <w:rtl/>
        </w:rPr>
        <w:t xml:space="preserve">انتظامی به کلانتری هدایت شده بود، در حالی که عنوان می کرد نمی خواهیم نزد خانواده هایمان بازگردیم و ما را به بهزیستی تحویل بدهید، درباره </w:t>
      </w:r>
      <w:r>
        <w:rPr>
          <w:rStyle w:val="Character3"/>
          <w:rtl/>
        </w:rPr>
        <w:t xml:space="preserve">ماجرای فرار از منزل به کارشناس و مددکار اجتماعی کلانتری سپاد مشهد گفت: وقتی به همراه دوستم نقشه فرار از منزل را کشیدیم، تصورمان بر </w:t>
      </w:r>
      <w:r>
        <w:rPr>
          <w:rStyle w:val="Character3"/>
          <w:rtl/>
        </w:rPr>
        <w:t xml:space="preserve">این بود که از این همه درگیری، مشکلات خانوادگی، سرزنش ها و زخم زبان ها رها می شویم و می توانیم در یک شهر دیگر به تحصیل و زندگی </w:t>
      </w:r>
      <w:r>
        <w:rPr>
          <w:rStyle w:val="Character3"/>
          <w:rtl/>
        </w:rPr>
        <w:t xml:space="preserve">خودمان ادامه بدهیم.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آن زمان از سرنوشت دختران فراری هیچ اطلاعی نداشتیم و فقط میدانستیم که مرکزی مانند بهزیستی از دختران فراری و آسیب دیده حمایت می کند </w:t>
      </w:r>
      <w:r>
        <w:rPr>
          <w:rStyle w:val="Character3"/>
          <w:rtl/>
        </w:rPr>
        <w:t xml:space="preserve">و ما هم می توانیم به بهزیستی برویم اما ماجرا به گونه ای دیگر رقم خورد.جام جم آنلاین 01 اردیبهشت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۴. علل کاهش سن مجرمان اینترنتی. یک روانشناس معتقد است بیشتر هکرهای نوجوان کشورمان برای خودنمایی و نشان دادن توانایی هایشان، </w:t>
      </w:r>
      <w:r>
        <w:rPr>
          <w:rStyle w:val="Character3"/>
          <w:rtl/>
        </w:rPr>
        <w:t xml:space="preserve">اقدام به هک می کنند.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به گزارش میزان، با خواندن خبر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هایی درباره هکر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نوجوان پرسش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فراوانی ذهن انسان را درگیر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کند. همه ما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دانیم این نوجوانان از </w:t>
      </w:r>
      <w:r>
        <w:rPr>
          <w:rStyle w:val="Character3"/>
          <w:rtl/>
        </w:rPr>
        <w:t xml:space="preserve">هوش بسیار زیادی برخوردار هستند و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توانند در آینده افراد موفق و موثر جامعه باشند پس چرا راه را اشتباه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روند؟ چه چیز باعث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شود </w:t>
      </w:r>
      <w:r>
        <w:rPr>
          <w:rStyle w:val="Character3"/>
          <w:rtl/>
        </w:rPr>
        <w:t xml:space="preserve">آنها جای درس و تفریح</w:t>
      </w:r>
      <w:r>
        <w:rPr>
          <w:rStyle w:val="Character4"/>
        </w:rPr>
        <w:t xml:space="preserve">‌ </w:t>
      </w:r>
      <w:r>
        <w:rPr>
          <w:rStyle w:val="Character3"/>
          <w:rtl/>
        </w:rPr>
        <w:t xml:space="preserve">به فکر اقدامات مجرمانه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باشند که گاهی خود از مجرمانه بودن آن بی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اطلاع هستند؟ چه چیز را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خواهند ثابت کنند؟ </w:t>
      </w:r>
      <w:r>
        <w:rPr>
          <w:rStyle w:val="Character3"/>
          <w:rtl/>
        </w:rPr>
        <w:t xml:space="preserve">میزان 01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۵. حسرت کودکان دهدشتی برای شهربازی/دهدشت شهری که شهر بازی ندارد. کودکان و نوجوانان دهدشتی از کمترین امکانات تفریحی و </w:t>
      </w:r>
      <w:r>
        <w:rPr>
          <w:rStyle w:val="Character3"/>
          <w:rtl/>
        </w:rPr>
        <w:t xml:space="preserve">سرگرمی از جمله پارک کودک و شهربازی بی</w:t>
      </w:r>
      <w:r>
        <w:rPr>
          <w:rStyle w:val="Character4"/>
        </w:rPr>
        <w:t>‌</w:t>
      </w:r>
      <w:r>
        <w:rPr>
          <w:rStyle w:val="Character3"/>
          <w:rtl/>
        </w:rPr>
        <w:t>بهره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اند و تاکنون چاره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برای رفع این موضوع اندیشیده نشده است.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به گزارش خبرگزاری فارس از یاسوج، سال گذشته بود که با بچه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گروه نمایش کانون پرورشی دهدشت جهت شرکت در جشنواره  نمایش </w:t>
      </w:r>
      <w:r>
        <w:rPr>
          <w:rStyle w:val="Character3"/>
          <w:rtl/>
        </w:rPr>
        <w:t xml:space="preserve">عروسکی راهی یاسوج شدیم  و از شوق برای رسیدن به نمایش و شهر یاسوج لحظه شماری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کردند، شوق شرکت در جشنواره و مزید  بر این </w:t>
      </w:r>
      <w:r>
        <w:rPr>
          <w:rStyle w:val="Character3"/>
          <w:rtl/>
        </w:rPr>
        <w:t xml:space="preserve">شوق رفتن به پارک ساحلی و شهربازی یاسوج که حالا جزو آرزوی آنها شده بود. خبر گزاری فارس 01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۶. 25 هزار کودک بی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سرپرست و بدسرپرست تحت پوشش بهزیستی. مدیرکل دفتر امور کودکان سازمان بهزیستی کشور گفت: تنها ۱۵ درصد </w:t>
      </w:r>
      <w:r>
        <w:rPr>
          <w:rStyle w:val="Character3"/>
          <w:rtl/>
        </w:rPr>
        <w:t xml:space="preserve">کودکان در ایران از آموزش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و خدمات پیش از دبستان استفاده می کنند و این مقدار مطابق سند توسعه هزاره و پایدار، از عوامل توسعه نیافتگی </w:t>
      </w:r>
      <w:r>
        <w:rPr>
          <w:rStyle w:val="Character3"/>
          <w:rtl/>
        </w:rPr>
        <w:t xml:space="preserve">محسوب می</w:t>
      </w:r>
      <w:r>
        <w:rPr>
          <w:rStyle w:val="Character4"/>
        </w:rPr>
        <w:t>‌</w:t>
      </w:r>
      <w:r>
        <w:rPr>
          <w:rStyle w:val="Character3"/>
          <w:rtl/>
        </w:rPr>
        <w:t>شود.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به گزارش ایسنا، محمد نفریه روز شنبه دوم اردیبهشت ماه در حاشیه همایش هم اندیشی کارشناسان مسئول امور کودکان و نوجوانان بهزیستی </w:t>
      </w:r>
      <w:r>
        <w:rPr>
          <w:rStyle w:val="Character3"/>
          <w:rtl/>
        </w:rPr>
        <w:t xml:space="preserve">استان های کشور در ساری اظهار کرد:  یک درصد به آمار کودکان بی سرپرست و بد سرپرست اضافه شده است. ایسنا 02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۷. استان کرمان؛ بازداشت معلم به دلیل تنبیه بدنی یک دانش آموز. دادستان رودبار جنوب (استان کرمان) گفت “معلمی که اقدام به تنبیه شدید بدنی </w:t>
      </w:r>
      <w:r>
        <w:rPr>
          <w:rStyle w:val="Character3"/>
          <w:rtl/>
        </w:rPr>
        <w:t xml:space="preserve">دانش آموز کلاس دوم مدرسه فقاهت ریگ بحرین کرده بود به اتهام ایراد ضرب وجرح عمدی و کودک آزاری بازداشت شد”. پیش تر مدیرکل </w:t>
      </w:r>
      <w:r>
        <w:rPr>
          <w:rStyle w:val="Character3"/>
          <w:rtl/>
        </w:rPr>
        <w:t xml:space="preserve">ارزیابی عملکرد و پاسخگویی به شکایات وزارت آموزش و پرورش اعلام کرد که طی دو سال گذشته ۱۹۲۴ شکایت تنبیه بدنی در مدارس کشور </w:t>
      </w:r>
      <w:r>
        <w:rPr>
          <w:rStyle w:val="Character3"/>
          <w:rtl/>
        </w:rPr>
        <w:t xml:space="preserve">ثبت شده است.هرانا 04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۸. تنبیه دانش آموز یزدی با شلنگ/ سند.  یک خانواده یزدی با ارائه گواهی پزشک قانونی مبنی بر تنبیه بدنی فرزندشان با شلنگ، از معلم پرورشی </w:t>
      </w:r>
      <w:r>
        <w:rPr>
          <w:rStyle w:val="Character3"/>
          <w:rtl/>
        </w:rPr>
        <w:t xml:space="preserve">دبیرستان شکایت کردند. گفتنی است روز شنبه ۲۶ فروردین سال جاری نیز، دانش آموز کلاس دوم ابتدایی مدرسه فقاهت ریگ بحرین واقع در </w:t>
      </w:r>
      <w:r>
        <w:rPr>
          <w:rStyle w:val="Character3"/>
          <w:rtl/>
        </w:rPr>
        <w:t xml:space="preserve">روستای بحرین از توابع شهرستان رودبار جنوب در استان کرمان به علت انجام ندادن تکالیف درس ریاضی از سوی معلم خود توسط یک خط </w:t>
      </w:r>
      <w:r>
        <w:rPr>
          <w:rStyle w:val="Character3"/>
          <w:rtl/>
        </w:rPr>
        <w:t xml:space="preserve">کش آهنی مورد تبییه شدید بدنی قرار گرفته بود. پیش تر مدیرکل ارزیابی عملکرد و پاسخگویی به شکایات وزارت آموزش و پرورش اعلام کرد </w:t>
      </w:r>
      <w:r>
        <w:rPr>
          <w:rStyle w:val="Character3"/>
          <w:rtl/>
        </w:rPr>
        <w:t xml:space="preserve">که طی دو سال گذشته ۱۹۲۴ شکایت تنبیه بدنی در مدارس کشور ثبت شده است. هرانا 06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۹. شناسایی دانش آموزان افسرده وظیفه اصلی مرکز بهداشت اصفهان است. آمار افسردگی در میان ایرانیان به ۲۳ درصد می</w:t>
      </w:r>
      <w:r>
        <w:rPr>
          <w:rStyle w:val="Character4"/>
        </w:rPr>
        <w:t>‌</w:t>
      </w:r>
      <w:r>
        <w:rPr>
          <w:rStyle w:val="Character3"/>
          <w:rtl/>
        </w:rPr>
        <w:t>رسد.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وی بیان داشت: با توجه به اینکه بخشی از جامعه ما با بیماری افسردگی مواجهه است، بایستی از عواملی که منجر به این بیماری می شوند </w:t>
      </w:r>
      <w:r>
        <w:rPr>
          <w:rStyle w:val="Character3"/>
          <w:rtl/>
        </w:rPr>
        <w:t xml:space="preserve">جلوگیری کرد.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رئیس مرکز بهداشت استان اصفهان با اشاره به شعار امسال هفته سلامت گفت: شعار امسال این هفته زندگی با نشاط و امید با پیشگیری از </w:t>
      </w:r>
      <w:r>
        <w:rPr>
          <w:rStyle w:val="Character3"/>
          <w:rtl/>
        </w:rPr>
        <w:t xml:space="preserve">افسردگی است. خبرنگار مهر 06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۱۰. مدیر کل بهداشت و درمان و بیمه کمیته امداد امام خمینی (ره) از شناسایی 88 هزار کودک مبتلا به بیماری سوء تغذیه در سراسر کشور </w:t>
      </w:r>
      <w:r>
        <w:rPr>
          <w:rStyle w:val="Character3"/>
          <w:rtl/>
        </w:rPr>
        <w:t xml:space="preserve">خبرداد. جعفر رحیمی در گفت و گو با خبرنگار گروه جامعه خبرگزاری میزان گفت: طرح سوء تغذیه کودکان زیر 6 سال کشور به صورت برنامه </w:t>
      </w:r>
      <w:r>
        <w:rPr>
          <w:rStyle w:val="Character3"/>
          <w:rtl/>
        </w:rPr>
        <w:t xml:space="preserve">ای مشارکتی بین وزارت بهداشت، وزارت رفاه، سازمان تامین اجتماعی و همچنین نهادهای حمایتی از سال 86 تا کنون در حال انجام است. </w:t>
      </w:r>
      <w:r>
        <w:rPr>
          <w:rStyle w:val="Character3"/>
          <w:rtl/>
        </w:rPr>
        <w:t xml:space="preserve">خبرگزاری میزان 07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۱۱. دختر بازیگر به خلوتگاه کارگردان معروف در شمال تهران رفت و … / بیهوشم کرد و …دختر 19 ساله درباره آن روز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گوید: آقای </w:t>
      </w:r>
      <w:r>
        <w:rPr>
          <w:rStyle w:val="Character3"/>
          <w:rtl/>
        </w:rPr>
        <w:t xml:space="preserve">کارگردان معروف با من تماس گرفت و آدرس خانه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در شمال غرب تهران را داد و خواست برای فیلمبرداری سریع به آنجا بروم. زمانی که وارد </w:t>
      </w:r>
      <w:r>
        <w:rPr>
          <w:rStyle w:val="Character3"/>
          <w:rtl/>
        </w:rPr>
        <w:t xml:space="preserve">خانه شدم بجز کارگردان و دستیارش کسی را آنجا ندیدم. صبر کردم همه چیز برای فیلمبرداری آماده شود. در این مدت او به من یک نوشیدنی </w:t>
      </w:r>
      <w:r>
        <w:rPr>
          <w:rStyle w:val="Character3"/>
          <w:rtl/>
        </w:rPr>
        <w:t xml:space="preserve">تعارف کرد و گفت دلستر است. کمی از آن را خوردم و حس کردم تلخ است. او گفت به خاطر این است که فقط دلستر خارجی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خورد و </w:t>
      </w:r>
      <w:r>
        <w:rPr>
          <w:rStyle w:val="Character3"/>
          <w:rtl/>
        </w:rPr>
        <w:t xml:space="preserve">دلسترهای خارجی</w:t>
      </w:r>
      <w:r>
        <w:rPr>
          <w:rStyle w:val="Character4"/>
        </w:rPr>
        <w:t xml:space="preserve">‌ </w:t>
      </w:r>
      <w:r>
        <w:rPr>
          <w:rStyle w:val="Character3"/>
          <w:rtl/>
        </w:rPr>
        <w:t xml:space="preserve">کمی تلخ است و باید آن را یک نفس سر بکشم. همین کار را کردم اما بعد از مدتی سرگیجه پیدا کردم و کم کم هوشیاری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ام را از </w:t>
      </w:r>
      <w:r>
        <w:rPr>
          <w:rStyle w:val="Character3"/>
          <w:rtl/>
        </w:rPr>
        <w:t xml:space="preserve">دست دادم. زمانی به هوش آمدم که دیگر خیلی دیر شده بود. رعنا 07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۱۲. مشاوره قبل ازدواج از کودکی آغاز می شود. مهدی فلاحی در یک میزگرد رادیویی تاکید کرد: نمی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توانیم انتظار داشته باشیم که به ازدواج به </w:t>
      </w:r>
      <w:r>
        <w:rPr>
          <w:rStyle w:val="Character3"/>
          <w:rtl/>
        </w:rPr>
        <w:t xml:space="preserve">عنوان یک جزیره نگاه و راهکاری ارائه شود تا معجزه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رخ دهد. ازدواج یک رفتار است و اگر عادت کردیم رفتاری را متناسب با شرایط خود </w:t>
      </w:r>
      <w:r>
        <w:rPr>
          <w:rStyle w:val="Character3"/>
          <w:rtl/>
        </w:rPr>
        <w:t xml:space="preserve">انجام دهیم می توانیم فرد موفقی در همه زمینه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باشیم. اگر جای علت و معلول را با هم اشتباه بگیریم و نتوانیم به آنها به رویکرد درستی نگاه کنیم </w:t>
      </w:r>
      <w:r>
        <w:rPr>
          <w:rStyle w:val="Character3"/>
          <w:rtl/>
        </w:rPr>
        <w:t xml:space="preserve">هیچ وقت نمی توانیم راهکار مناسبی را ارائه دهیم. ایسنا 09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۱۳. نقاشی کودک 6 ساله تهرانی، راز عمل کثیف آشپز مهد کودک را با او لو داد! پس از شکایت، ماموران تحقیقات در این باره را آغاز کردند، </w:t>
      </w:r>
      <w:r>
        <w:rPr>
          <w:rStyle w:val="Character3"/>
          <w:rtl/>
        </w:rPr>
        <w:t xml:space="preserve">اما پسربچه که دچار وحشت و اضطراب شده بود، نتوانست مرد آزارگر را معرفی کند. ماموران در ادامه متوجه شدند پسر خردسال نقاش خوبی </w:t>
      </w:r>
      <w:r>
        <w:rPr>
          <w:rStyle w:val="Character3"/>
          <w:rtl/>
        </w:rPr>
        <w:t xml:space="preserve">است به همین خاطر با کمک پدر و مادرش با او صحبت کرده و خواستند تا مرد آزارگر را نقاشی کند.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پسر شش ساله مشغول نقاشی شد و با تمام شدن کارش، ماموران با مردی روبه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رو شدند که در حال آشپزی است. ماموران راهی مهد کودک شده و </w:t>
      </w:r>
      <w:r>
        <w:rPr>
          <w:rStyle w:val="Character3"/>
          <w:rtl/>
        </w:rPr>
        <w:t xml:space="preserve">دریافتند آشپزی در آنجا مشغول به کار است. او با دستور قضایی بازداشت و پسر بچه پس از روبه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رو شدن با او دچار وحشت شد.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جام نیوز 10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۱۴. وقتی عطر کودکی، میان زباله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مدفون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شود/ کودکان کار، کارگران کوچک. یازدهم اردیبهشت با نام روز کارگر، روز دست های پینه بسته </w:t>
      </w:r>
      <w:r>
        <w:rPr>
          <w:rStyle w:val="Character3"/>
          <w:rtl/>
        </w:rPr>
        <w:t xml:space="preserve">و پیشانی های خیس از عرق خستگی نامگذاری شده است. این روزها نه تنها تفاوتی برای زنان و مردان ندارد که پای کودکان را نیز به این ماجرا </w:t>
      </w:r>
      <w:r>
        <w:rPr>
          <w:rStyle w:val="Character3"/>
          <w:rtl/>
        </w:rPr>
        <w:t xml:space="preserve">باز کرده است.در اغلب جوامع امروزی کودکان کار قربانیان کوچک معضلات اجتماعی به حساب می آیند. فقر، بیکاری، بی سرپرست و یا </w:t>
      </w:r>
      <w:r>
        <w:rPr>
          <w:rStyle w:val="Character3"/>
          <w:rtl/>
        </w:rPr>
        <w:t xml:space="preserve">بدسرپرست بودن، اعتیاد و دیگر آسیب های اجتماعی پدیده تلخ و تأمل برانگیز کودکان کار را رقم زده است. خبرنگاران جوان 11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۱۵. افزایش خشونت علیه زنان و کودکان در سایه بی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قانونی. یحیی کمالی پورنماینده مردم جیرفت و عنبرآباد در مجلس شورای اسلامی در </w:t>
      </w:r>
      <w:r>
        <w:rPr>
          <w:rStyle w:val="Character3"/>
          <w:rtl/>
        </w:rPr>
        <w:t xml:space="preserve">خصوص خشونت علیه زنان و کودکان، گفت: “قوانین در حوزه برخورد با کسانی که با آزار و اذیت کودکان و زنان مرتکب اعمال خلاف قانون </w:t>
      </w:r>
      <w:r>
        <w:rPr>
          <w:rStyle w:val="Character3"/>
          <w:rtl/>
        </w:rPr>
        <w:t xml:space="preserve">شوند، وجود دارد اما مجازات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نه تنها اثرگذار نیست بلکه ساز و کار لازم برای شناسایی و برخورد با عواملخشونت هم وجود ندارد”.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هرانا 12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۱۶. کودکان خیابانی را از هرجا جمع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کنیم، بازهم تمام نمی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شوند. چرا بدسرپرست، تنهاتر است؟ | کودک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آزاری ریشه فرهنگی دارد | بدسرپرست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فقط در فقرا نیستند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جامعه &gt; آسیب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– اعضای کمیسیون قضایی مجلس شورای اسلامی در دیدار با مهناز افشار، سخنگوی پویش «بدسرپرست تنهاتر است»، برای </w:t>
      </w:r>
      <w:r>
        <w:rPr>
          <w:rStyle w:val="Character3"/>
          <w:rtl/>
        </w:rPr>
        <w:t xml:space="preserve">تصویب سریعتر لایحه حمایت از کودکان و نوجوانان قول مساعد دادند. هرانا 13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۱۷. لزوم توجه نامزدهای ریاست جمهوری به مسئله کودکان کار. عضو موسسه کودکان سرزمین من با تاکید بر تاثیر سیاست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کلان بر پدیده </w:t>
      </w:r>
      <w:r>
        <w:rPr>
          <w:rStyle w:val="Character3"/>
          <w:rtl/>
        </w:rPr>
        <w:t xml:space="preserve">کودکان کار گفت: در دوره تحریم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شاهد تشدید مسئله کار کودکان به دلیل بالا رفتن نرخ بیکاری سرپرستان خانوارها بودیم.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ایثار خدادادی در گفتگو با خبرنگار مهر، با انتقاد از نگاه سطحی جامعه به مسئله کودکان کار افزود: پدیده کودکان کار باید ریشه یابی و شناسایی </w:t>
      </w:r>
      <w:r>
        <w:rPr>
          <w:rStyle w:val="Character3"/>
          <w:rtl/>
        </w:rPr>
        <w:t xml:space="preserve">شود و این مهم با وعده و شعار محقق نمی شود بلکه نیازمند کار مطالعاتی دقیق است. خبرنگار مهر 13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۱۸. زنگ هشداری برای شیوع خشم و خشونت کودکانه. استان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&gt; فارس – «خبرجنوب» نوشت: پرخاشگری و خشونت نه تنها در سراسر </w:t>
      </w:r>
      <w:r>
        <w:rPr>
          <w:rStyle w:val="Character3"/>
          <w:rtl/>
        </w:rPr>
        <w:t xml:space="preserve">جامعه و در همه حالت از رانندگی گرفته تا خرید و فروش و به مهمانی رفتن و تمام مراحل زندگی جای خود را باز کرده بلکه به دنیای لطیف </w:t>
      </w:r>
      <w:r>
        <w:rPr>
          <w:rStyle w:val="Character3"/>
          <w:rtl/>
        </w:rPr>
        <w:t xml:space="preserve">کودکان هم پا گذاشته و در میان آنها به شدت قدرت نمایی می کند تا جایی که کودکان خشن و پرخاشگری را در جامعه بار آورده و دیگر تنش و </w:t>
      </w:r>
      <w:r>
        <w:rPr>
          <w:rStyle w:val="Character3"/>
          <w:rtl/>
        </w:rPr>
        <w:t xml:space="preserve">خشونت را فقط میان کودک و کودک منحصر نمی کند بلکه پرخاشگری میان کودک و والدین و هر چه و هر کسی است که در اطراف آنها است. </w:t>
      </w:r>
      <w:r>
        <w:rPr>
          <w:rStyle w:val="Character3"/>
          <w:rtl/>
        </w:rPr>
        <w:t xml:space="preserve">خبر جنوب </w:t>
      </w:r>
      <w:r>
        <w:rPr>
          <w:rStyle w:val="Character4"/>
        </w:rPr>
        <w:t xml:space="preserve">17 </w:t>
      </w:r>
      <w:r>
        <w:rPr>
          <w:rStyle w:val="Character3"/>
          <w:rtl/>
        </w:rPr>
        <w:t>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۱۹. اعطای سبدغذایی به 3000 کودک دچار سوءتغذیه در همدان. کمیته امداد ارائه خدمات بهداشتی و درمانی از جمله تأمین لوازم بهداشتی، </w:t>
      </w:r>
      <w:r>
        <w:rPr>
          <w:rStyle w:val="Character3"/>
          <w:rtl/>
        </w:rPr>
        <w:t xml:space="preserve">پرداخت فرانشیز، بیمه درمان پایه و بیمه مکمل درمان، رفع سوءتغذیه کودکان کمتر از پنج سال و بیمه اجتماعی را از بـرنامه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اصلـی این </w:t>
      </w:r>
      <w:r>
        <w:rPr>
          <w:rStyle w:val="Character3"/>
          <w:rtl/>
        </w:rPr>
        <w:t xml:space="preserve">حوزه قرار داده است.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وی با بیان اینکه 47 هزار و 355 هزار خانوار تحت حمایت کمیته امداد استان هستند، گفت: 26 هزار و 346 نفر از مددجویان استان در روستا </w:t>
      </w:r>
      <w:r>
        <w:rPr>
          <w:rStyle w:val="Character3"/>
          <w:rtl/>
        </w:rPr>
        <w:t xml:space="preserve">زندگی و از مزایای بیمه خدمات درمانی این نهاد استفاده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کنند. ایسنا 18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۲۰. ترس از قلدرهای مدرسه باعث استرس دانش آموزان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شود. ترس از قلدرهای مدرسه باعث استرس دانش آموزان می</w:t>
      </w:r>
      <w:r>
        <w:rPr>
          <w:rStyle w:val="Character4"/>
        </w:rPr>
        <w:t>‌</w:t>
      </w:r>
      <w:r>
        <w:rPr>
          <w:rStyle w:val="Character3"/>
          <w:rtl/>
        </w:rPr>
        <w:t>شود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سمیرا ایمان نژاد جامعه شناس و مشاور در گفتگو با خبرنگار حوزه ازدواج و خانواده  گروه اجتماعی باشگاه خبرنگاران جوان ؛ اظهار داشت: </w:t>
      </w:r>
      <w:r>
        <w:rPr>
          <w:rStyle w:val="Character3"/>
          <w:rtl/>
        </w:rPr>
        <w:t xml:space="preserve">یکی از دلایلی که باعث عدم تمایل دانش آموز به مدرسه رفتن می شود، ترس از آن است که در نبود او یکی از والدین خصوصأ مادر دچار تنش </w:t>
      </w:r>
      <w:r>
        <w:rPr>
          <w:rStyle w:val="Character3"/>
          <w:rtl/>
        </w:rPr>
        <w:t xml:space="preserve">یا افسردگی شود که معمولأ این حس به دلیل اوضاع ناآرام خانه و درگیری والدین به وجود می آید. خبر نگاران جوان 20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۲۱. نفقه کودک بر عهده چه کسی است؟. در این گزارش، به بیان برخی نکات مهم درباره نفقه کودک پرداخته شده است.*نفقه کودک بر عهده چه </w:t>
      </w:r>
      <w:r>
        <w:rPr>
          <w:rStyle w:val="Character3"/>
          <w:rtl/>
        </w:rPr>
        <w:t xml:space="preserve">کسی است؟طبق ماده ۱۱۹۰ قانون مدنی، نفقه اولاد به عهده پدر است و چه، این پدر حضانت را به عهده داشته باشد یا اینکه حضانت بر عهده مادر </w:t>
      </w:r>
      <w:r>
        <w:rPr>
          <w:rStyle w:val="Character3"/>
          <w:rtl/>
        </w:rPr>
        <w:t xml:space="preserve">یا شخص دیگری باشد، پرداخت نفقه فرزند که به طور عمده شامل مسکن، لباس، خوراک و نیازهای درمانی است، به عهده پدر است که در </w:t>
      </w:r>
      <w:r>
        <w:rPr>
          <w:rStyle w:val="Character3"/>
          <w:rtl/>
        </w:rPr>
        <w:t xml:space="preserve">صورت خودداری از پرداخت (با وجود داشتن استطاعت مالی) طبق ماده ۶۴۲ کتاب تعزیرات قانون مجازات اسلامی، جرم بوده و در صورت </w:t>
      </w:r>
      <w:r>
        <w:rPr>
          <w:rStyle w:val="Character3"/>
          <w:rtl/>
        </w:rPr>
        <w:t xml:space="preserve">شکایت ذی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نفع دادگاه او را به حبس از ۳ ماه و یک روز تا ۵ ماه محکوم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کند. بولتن نیوز 21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۲۲. نزاع بر سر سفره موجب کاهش اشتهای کودکان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شود. یک متخصص طب سنتی گفت: محیطی که غذا در آن صرف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شود, نیز تأثیر </w:t>
      </w:r>
      <w:r>
        <w:rPr>
          <w:rStyle w:val="Character3"/>
          <w:rtl/>
        </w:rPr>
        <w:t xml:space="preserve">زیادی بر روی اشتها و دریافت کودک خواهد داشت, انتظارات نا به جایی که والدین از فرزندشان دارند، نزاع بر سر سفره و سایر استرسهای </w:t>
      </w:r>
      <w:r>
        <w:rPr>
          <w:rStyle w:val="Character3"/>
          <w:rtl/>
        </w:rPr>
        <w:t xml:space="preserve">احساسی، همگی تاثیر نامطلوب خواهند گذاشت. خبرنگاران پویا 23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۲۳.بدخوابی در سنین پیش دبستانی با بروز مشکلات رفتاری همراه است. مطالعه جدید نشان می دهد کودکان پیش دبستانی که کمتر از میزان لازم </w:t>
      </w:r>
      <w:r>
        <w:rPr>
          <w:rStyle w:val="Character3"/>
          <w:rtl/>
        </w:rPr>
        <w:t xml:space="preserve">می خوابند بسیار در معرض مشکلات توجه کردن، کنترل احساسات و پردازش اطلاعات در سنین کودکی هستند.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به گزارش خبرنگار مهر، دکتر السی تاوراس، پژوهشگر ارشد از بیمارستان عمومی کودکان ماساچوست، در این باره می گوید: «تا سن ۷ </w:t>
      </w:r>
      <w:r>
        <w:rPr>
          <w:rStyle w:val="Character3"/>
          <w:rtl/>
        </w:rPr>
        <w:t xml:space="preserve">سالگی، این کودکان بیخواب به شدت با عملکرد فکری و هیجانی روبرو هستند.» خبر نگار 23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۲۴. تبلیغات انتخابات، جان نوجوان ۱۷ ساله را گرفت! ساعت ۱۹ امشب، جسد نوجوان ۱۷ ساله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را به بیمارستان حضرت معصومه (س) </w:t>
      </w:r>
      <w:r>
        <w:rPr>
          <w:rStyle w:val="Character3"/>
          <w:rtl/>
        </w:rPr>
        <w:t xml:space="preserve">آزادشهر انتقال دادند که بر اثر برق گرفتگی و سقوط از تیر چراغ برق، شدت جراحات و خون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ریزی شدید مغزی، جان خود را از دست داده بود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گلزاری افزود: این نوجوان برای نصب عکس تبلیغاتی یکی از نامزدهای انتخابات شورای اسلامی نگین شهر که با او نسبت فامیلی داشت، به </w:t>
      </w:r>
      <w:r>
        <w:rPr>
          <w:rStyle w:val="Character3"/>
          <w:rtl/>
        </w:rPr>
        <w:t xml:space="preserve">بالای تیر برق رفت که بر اثر برق گرفتگی سقوط کرد و بر اثر شدت جراحات جان باخت. خبر گزاری میزان 24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۲۵. کودک دامادها؛ اقلیتی دور از تیررس/ رایحه مظفریان. کارشناسان معتقدند ازدواج دختر و پسر در دوران کودکی یا نوجوانی، پیامدهای منفی </w:t>
      </w:r>
      <w:r>
        <w:rPr>
          <w:rStyle w:val="Character3"/>
          <w:rtl/>
        </w:rPr>
        <w:t xml:space="preserve">و آسیب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اجتماعی بسیاری به دنبال دارد؛ زیرا نوجوانی که هنوز به بلوغ کافی نرسیده، قادر نیست مسئولیت یک زندگی را بردوش بکشد. فقر </w:t>
      </w:r>
      <w:r>
        <w:rPr>
          <w:rStyle w:val="Character3"/>
          <w:rtl/>
        </w:rPr>
        <w:t xml:space="preserve">فرهنگی، پایبندی به اصول و رعایت سنن قدیمی و سنتی توسط بسیاری از این خانواده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سبب شده تا دختران و پسران کم سن و سال، گرفتار </w:t>
      </w:r>
      <w:r>
        <w:rPr>
          <w:rStyle w:val="Character3"/>
          <w:rtl/>
        </w:rPr>
        <w:t xml:space="preserve">معضلات متعدد ناشی از ازدواج زودهنگام شوند. خط صلح 25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۲۶. ممنوعیت فعالیت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قرآنی در پیش دبستانی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کذب است. معاون آموزش ابتدایی وزارت آموزش و پرورش گفت: ممنوعیت فعالیت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قرآنی </w:t>
      </w:r>
      <w:r>
        <w:rPr>
          <w:rStyle w:val="Character3"/>
          <w:rtl/>
        </w:rPr>
        <w:t xml:space="preserve">در پیش دبستانی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و دبستان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را قویا تکذیب و اعلام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کنیم چنین موضوعی به هیچ وجه در برنامه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ما نبوده، بلکه رویکردهای آموزش و </w:t>
      </w:r>
      <w:r>
        <w:rPr>
          <w:rStyle w:val="Character3"/>
          <w:rtl/>
        </w:rPr>
        <w:t xml:space="preserve">پرورش همواره توجه به قرآن و آموزه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آن است. ایسنا 26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۲۷.  مضرات تماشای تلویزیون برای کودکان را جدی بگیرید. طبق اعلام آکادمی متخصصان اطفال آمریکا والدین باید مراقب محدود شدن مدت </w:t>
      </w:r>
      <w:r>
        <w:rPr>
          <w:rStyle w:val="Character3"/>
          <w:rtl/>
        </w:rPr>
        <w:t xml:space="preserve">زمان تماشای تلویزیون توسط کودکان شان باشند چراکه مدت زمان طولانی تماشای تلویزیون مشکلات زیر را به همراه خوابگیرید. 28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۲۸. نواقص قانونی ازدواج کودکان در ایران/ دختر پنج ساله را در بلوچستان شوهر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دهند. دبير سمينار ازدواج اجباري کودکان در محلات </w:t>
      </w:r>
      <w:r>
        <w:rPr>
          <w:rStyle w:val="Character3"/>
          <w:rtl/>
        </w:rPr>
        <w:t xml:space="preserve">حاشيه که در تاريخ 22/2/96 برگزار شد، گفت: در ابتداي امر، شاهد ازدواج کودکان در خانه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هاي ايراني جمعيت امام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علي(ع) بوديم و اساسا </w:t>
      </w:r>
      <w:r>
        <w:rPr>
          <w:rStyle w:val="Character3"/>
          <w:rtl/>
        </w:rPr>
        <w:t xml:space="preserve">دستمان به هيچ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جا بند نبود؛ نه قانوني که جلوگيري کند و نه خانواده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پذيرش تغيير فرهنگ را داشتند. هنوز هم گاهي هيچ جواب و کمکي براي </w:t>
      </w:r>
      <w:r>
        <w:rPr>
          <w:rStyle w:val="Character3"/>
          <w:rtl/>
        </w:rPr>
        <w:t xml:space="preserve">کودکاني که جلوي چشممان به خانه شوهر مي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روند که بايد گفت درواقع فروخته مي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شوند بلکه ازدواج نمي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کنند، نداريم. اصلا بي</w:t>
      </w:r>
      <w:r>
        <w:rPr>
          <w:rStyle w:val="Character4"/>
        </w:rPr>
        <w:t>‌</w:t>
      </w:r>
      <w:r>
        <w:rPr>
          <w:rStyle w:val="Character3"/>
          <w:rtl/>
        </w:rPr>
        <w:t>شناسنامه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بودن تعداد </w:t>
      </w:r>
      <w:r>
        <w:rPr>
          <w:rStyle w:val="Character3"/>
          <w:rtl/>
        </w:rPr>
        <w:t xml:space="preserve">زيادي از کودکان که حتي از اين تعداد کودکان قابل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توجهي ايراني بي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شناسنامه و فاقد هويت هستند، معضل بزرگي شده است. آنها نه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تنها به اجبار </w:t>
      </w:r>
      <w:r>
        <w:rPr>
          <w:rStyle w:val="Character3"/>
          <w:rtl/>
        </w:rPr>
        <w:t xml:space="preserve">ازدواج مي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کنند حتی در هيچ نهادي، ازدواجشان ثبت هم نمي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شود. روزنامه وقایع اتفاقیه 28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۲۹. دختر ۱۳ ساله را با موتور به خلوتگاه شیطانی بردند. دو پسر جوان که دختر سیزده</w:t>
      </w:r>
      <w:r>
        <w:rPr>
          <w:rStyle w:val="Character4"/>
        </w:rPr>
        <w:t>‌</w:t>
      </w:r>
      <w:r>
        <w:rPr>
          <w:rStyle w:val="Character3"/>
          <w:rtl/>
        </w:rPr>
        <w:t>ساله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را ربوده و به او تعرض کرده بودند صبح دیروز </w:t>
      </w:r>
      <w:r>
        <w:rPr>
          <w:rStyle w:val="Character3"/>
          <w:rtl/>
        </w:rPr>
        <w:t xml:space="preserve">از زندان به شعبه دادگاه کیفری تهران منتقل و محاکمه شدند. بیست و سوم اسفند پارسال دختر نوجوانی همراه مادرش به اداره آگاهی رفت و </w:t>
      </w:r>
      <w:r>
        <w:rPr>
          <w:rStyle w:val="Character3"/>
          <w:rtl/>
        </w:rPr>
        <w:t xml:space="preserve">شکایت کرد که دو پسر او را ربوده و مورد آزار و اذیت قرار داده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اند. به دنبال این شکایت و اطلاعاتی که دختر نوجوان در اختیار پلیس قرار داد، </w:t>
      </w:r>
      <w:r>
        <w:rPr>
          <w:rStyle w:val="Character3"/>
          <w:rtl/>
        </w:rPr>
        <w:t xml:space="preserve">«وحید» ۲۳ ساله و «سینا» -۲۵ ساله- دستگیر شدند. آنها در بازجویی به جنایت سیاه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شان اعتراف کردند و روانه زندان شدند. رکنا 28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۳۰. دختر خردسال:آقای قاضی!من شاهد ملاقاتهای مادرم بامردان غریبه بودم؛تهدیدم کرد اگر حرفی بزنم....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زن جوانی که به اتهام رابطه نامشروع دستگیر شده بود هنگام محاکمه در دادگاه کیفری تهران منکر رابطه شیطانی با مردان شد. اما همان زمان </w:t>
      </w:r>
      <w:r>
        <w:rPr>
          <w:rStyle w:val="Character3"/>
          <w:rtl/>
        </w:rPr>
        <w:t xml:space="preserve">دختر خردسالش قدم در دادگاه گذاشت و شهادت داد که شاهد رابطه شیطانی مادرش بوده است. ایران 30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  <w:sz w:val="32"/>
          <w:szCs w:val="32"/>
        </w:rPr>
        <w:t xml:space="preserve"> </w:t>
      </w:r>
      <w:r>
        <w:rPr>
          <w:rStyle w:val="Character2"/>
          <w:rtl/>
          <w:color w:val="0070C0"/>
          <w:sz w:val="32"/>
          <w:szCs w:val="32"/>
        </w:rPr>
        <w:t xml:space="preserve">اخبار :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۱. آلودگی هوا مدارس سه شهر را تعطیل کرد. امروز در پی آلودگی شدید، گرد و غبار و شرایط نامساعد هوا، مدارس شهرستان مهران، </w:t>
      </w:r>
      <w:r>
        <w:rPr>
          <w:rStyle w:val="Character3"/>
          <w:rtl/>
        </w:rPr>
        <w:t xml:space="preserve">خرمشهر و آبادان تعطیل اعلام شد.به گزارش خبرگزاری هرانا به نقل از مهر، مدارس شهرستان مهران واقع در استان ایلام به دلیل گرد و غبار </w:t>
      </w:r>
      <w:r>
        <w:rPr>
          <w:rStyle w:val="Character3"/>
          <w:rtl/>
        </w:rPr>
        <w:t xml:space="preserve">تعطیل شد.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   مدیر آموزش و پرورش خرمشهر گفت: “به دستور فرماندار همه مقاطع تحصیلی مدارس شهرستان در نوبت عصر امروز (چهارم اردیبهشت) </w:t>
      </w:r>
      <w:r>
        <w:rPr>
          <w:rStyle w:val="Character3"/>
          <w:rtl/>
        </w:rPr>
        <w:t xml:space="preserve">با توجه به وقوع پدیده ریزگردها تعطیل اعلام شد”.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  مدیر آموزش و پرورش آبادان از تعطیلی مدارس این شهرستان در نوبت بعدازظهر امروز (چهارم اردیبهشت) در پی اعلام هواشناسی مبنی بر </w:t>
      </w:r>
      <w:r>
        <w:rPr>
          <w:rStyle w:val="Character3"/>
          <w:rtl/>
        </w:rPr>
        <w:t xml:space="preserve">ورود توده گردوغبار از کشور عراق خبر داد. ایسنا 04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۲. جزئیات تلفات انسانی طوفان ۹۰ کیلومتری تهران. غروب روز گذشته دوشنبه 4 اردیبهشت، تهران را طوفانی بزرگ درنوردید به طوری که </w:t>
      </w:r>
      <w:r>
        <w:rPr>
          <w:rStyle w:val="Character3"/>
          <w:rtl/>
        </w:rPr>
        <w:t xml:space="preserve">کارشناسان مرکز هواشناسی کشور، وزش باد شدید با حداکثر سرعت 80 تا 90 کیلومتر از جنوب به سمت تهران بخصوص مناطق جنوبی را پیش </w:t>
      </w:r>
      <w:r>
        <w:rPr>
          <w:rStyle w:val="Character3"/>
          <w:rtl/>
        </w:rPr>
        <w:t xml:space="preserve">بینی کرده بودند.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در این رابطه پیرحسین کولیوند ــ سرپرست اورژانس کشور درباره مصدومان این طوفان 90 کیلومتری به تسنیم عنوان کرد: طبق گزارش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</w:t>
      </w:r>
      <w:r>
        <w:rPr>
          <w:rStyle w:val="Character3"/>
          <w:rtl/>
        </w:rPr>
        <w:t xml:space="preserve">اورژانس 3 کودک 3، 5 و 10 ساله دچار تروما شده و به بیماستان لقمان منتقل شدند. تسنیم 05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۳. ابراز نگرانی سازمان ملل و دولت آلمان از اجرای حکم اعدام کودک-متهمان در زندان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ایران. سازمان ملل متحد اعلام کرده است که دست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کم ۹۰ متهم-کودک محکوم به اعدام در زندان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ایران وجود دارد و ایران قصد دارد طی هفته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آتی احکام دو تن از آنان را اجرا کند. دولت </w:t>
      </w:r>
      <w:r>
        <w:rPr>
          <w:rStyle w:val="Character3"/>
          <w:rtl/>
        </w:rPr>
        <w:t xml:space="preserve">آلمان نیز طی بیانیه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خواستار توقف اجرای حکم اعدام یکی از این زندانیان شده است.تارنگار 09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۴. مرگ مغزی دختر خردسال بر اثر ضرب و شتم ناپدری. ناپدری پس از مشاجره با مادر، کودک را چندین بار بر زمین کوبیده که این امر موجب </w:t>
      </w:r>
      <w:r>
        <w:rPr>
          <w:rStyle w:val="Character3"/>
          <w:rtl/>
        </w:rPr>
        <w:t xml:space="preserve">بروز آسیب های شدید بدنی و مرگ مغزی شده است”.کودک مزبور اینک علائم حیاتی ندارد و تنها با کمک دستگاه نگهداری می شود”. هرانا 09 </w:t>
      </w:r>
      <w:r>
        <w:rPr>
          <w:rStyle w:val="Character3"/>
          <w:rtl/>
        </w:rPr>
        <w:t>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۵. یک نوجوان متهم به قتل عمد در دادگاه تبرئه شد. عبدالصمد خرمشاهی گفت: “دو سال پیش یعنی در تاریخ ششم اردیبهشت ماه سال ۹۴ به دنبال </w:t>
      </w:r>
      <w:r>
        <w:rPr>
          <w:rStyle w:val="Character3"/>
          <w:rtl/>
        </w:rPr>
        <w:t xml:space="preserve">یک شوخی و کلنجکار کودکانه لحظه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یکی از نوجوانان دچار مشکل تنفسی می شود و به زمین می افتد و پس از اعزام به بیمارستان و بعد از </w:t>
      </w:r>
      <w:r>
        <w:rPr>
          <w:rStyle w:val="Character3"/>
          <w:rtl/>
        </w:rPr>
        <w:t xml:space="preserve">۱۹ روز بستری شدن و علی رغم تلاش پزشکان، فوت می کند”.وکیل</w:t>
      </w:r>
      <w:r>
        <w:rPr>
          <w:rStyle w:val="Character4"/>
        </w:rPr>
        <w:t xml:space="preserve">‌ </w:t>
      </w:r>
      <w:r>
        <w:rPr>
          <w:rStyle w:val="Character3"/>
          <w:rtl/>
        </w:rPr>
        <w:t xml:space="preserve">مدافع این نوجوان متهم به قتل گفت که پسر ۱۶ ساله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که به دنبال یک </w:t>
      </w:r>
      <w:r>
        <w:rPr>
          <w:rStyle w:val="Character3"/>
          <w:rtl/>
        </w:rPr>
        <w:t xml:space="preserve">شوخی کودکانه ناخودآگاه مرتکب قتل همکلاسی خود شده بود، در آخرین جلسه محاکمه (امروز) از اتهام قتل عمد مبرا شد. هرانا 10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۶. مرگ کودک 2 ساله هنگام بازی با الاکلنگ. دادستان عمومی و انقلاب شهربابک در استان کرمان از رسیدگی با قید فوریت به حادثه پارک </w:t>
      </w:r>
      <w:r>
        <w:rPr>
          <w:rStyle w:val="Character3"/>
          <w:rtl/>
        </w:rPr>
        <w:t xml:space="preserve">ولیعصر(عج) این شهرستان خبر داد و گفت: علت اصلی مرگ کیانوش کودک دو ساله شهربابکی، نبود حصار مناسب برای جدا کردن حریم </w:t>
      </w:r>
      <w:r>
        <w:rPr>
          <w:rStyle w:val="Character3"/>
          <w:rtl/>
        </w:rPr>
        <w:t xml:space="preserve">وسیله بازی الاکلنگ از سایر وسایل اسباب بازی پارک بوده است. جام جم آنلاین 10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۷. 15 مجروح بر اثر واژگونی مینی بوس دانش آموزان. ساعت هفت و 30 دقیقه صبح امروز یک دستگاه مینی</w:t>
      </w:r>
      <w:r>
        <w:rPr>
          <w:rStyle w:val="Character4"/>
        </w:rPr>
        <w:t xml:space="preserve">‌ </w:t>
      </w:r>
      <w:r>
        <w:rPr>
          <w:rStyle w:val="Character3"/>
          <w:rtl/>
        </w:rPr>
        <w:t xml:space="preserve">بوس حامل دانش</w:t>
      </w:r>
      <w:r>
        <w:rPr>
          <w:rStyle w:val="Character4"/>
        </w:rPr>
        <w:t xml:space="preserve">‌ </w:t>
      </w:r>
      <w:r>
        <w:rPr>
          <w:rStyle w:val="Character3"/>
          <w:rtl/>
        </w:rPr>
        <w:t xml:space="preserve">آموزان دامغان </w:t>
      </w:r>
      <w:r>
        <w:rPr>
          <w:rStyle w:val="Character3"/>
          <w:rtl/>
        </w:rPr>
        <w:t xml:space="preserve">واژگون شد.این مینی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بوس سرویس مدرسه دختران دبستانی بود که در میدان زینبیه دامغان واژگون شد.بر اساس اعلام پلیس راهنمایی و رانندگی </w:t>
      </w:r>
      <w:r>
        <w:rPr>
          <w:rStyle w:val="Character3"/>
          <w:rtl/>
        </w:rPr>
        <w:t xml:space="preserve">شهرستان دامغان، بر اثر این حادثه متأسفانه ۱۵ نفر از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آموزان مصدوم شدند. جام جم آنلاین 10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۸. لایحه حمایت از کودکان؛ مجازات قابل توجه برای والدین کودک آزار تعیین شده است. نایب رئیس کمیسیون قضایی و حقوقی مجلس، با اشاره </w:t>
      </w:r>
      <w:r>
        <w:rPr>
          <w:rStyle w:val="Character3"/>
          <w:rtl/>
        </w:rPr>
        <w:t xml:space="preserve">به افزایش سواستفاده از کودکان، گفت که در لایحه حمایت از کودکان و نوجوانان ضمن تعریف عناوین مجرمانه جدید از جمله کار کودکان، استفاده </w:t>
      </w:r>
      <w:r>
        <w:rPr>
          <w:rStyle w:val="Character3"/>
          <w:rtl/>
        </w:rPr>
        <w:t xml:space="preserve">از آنان برای حمل و نقل مواد مخدر، مجازات قابل توجه برای والدین کودک آزار تعیین شده است.  هرانا 11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۹. مدیر از فروش این دختر در مدرسه با خبر شد! چند روز قبل زن میانسالی که مدیرمدرسه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بود با پلیس تماس گرفت وگفت: دقایقی قبل زن </w:t>
      </w:r>
      <w:r>
        <w:rPr>
          <w:rStyle w:val="Character3"/>
          <w:rtl/>
        </w:rPr>
        <w:t xml:space="preserve">میانسالی برای ثبت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نام فرزندش به مدرسه ما آمد. او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گوید به تازگی اسباب کشی کرده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اند و به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همین خاطر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باید دخترش را درمدرسه ما ثبت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نام </w:t>
      </w:r>
      <w:r>
        <w:rPr>
          <w:rStyle w:val="Character3"/>
          <w:rtl/>
        </w:rPr>
        <w:t>کند.به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دنبال این تماس مأموران پلیس وارد عمل شده و پس از تحقیقات نامحسوس پی بردند شناسنامه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با چنین مشخصات از سوی ثبت احوال </w:t>
      </w:r>
      <w:r>
        <w:rPr>
          <w:rStyle w:val="Character3"/>
          <w:rtl/>
        </w:rPr>
        <w:t xml:space="preserve">صادر نشده است. بدین ترتیب زن جوان بازداشت شد وتحت بازجویی قرارگرفت. جام نیوز 11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۱۰. فوت دختر خردسال قربانی خشونت خانگی در مشهد.  کودک پنج ساله در تاریخ هفتم اردیبهشت ماه در بیمارستان هاشمی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نژاد بستری شد و به </w:t>
      </w:r>
      <w:r>
        <w:rPr>
          <w:rStyle w:val="Character3"/>
          <w:rtl/>
        </w:rPr>
        <w:t xml:space="preserve">دلیل ضرب و شتم ناپدریش دچار مرگ مغزی شده و آماده پیوند بود، متاسفانه این کودک شب گذشته فوت کرد”. هرانا 11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۱۱. قربانی کودک آزاری در مشهد جان باخت. مدیر هماهنگی امور پیوند اعضاء دانشگاه علوم پزشکی مشهد گفت: دختر بچه پنج ساله ای به نام </w:t>
      </w:r>
      <w:r>
        <w:rPr>
          <w:rStyle w:val="Character3"/>
          <w:rtl/>
        </w:rPr>
        <w:t xml:space="preserve">رقیه که پنج شنبه گذشته بر اثر ضربات ناپدری اش دچار مرگ مغزی شده بود، امروز (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دوشنبه ) در بیمارستان جان باخت. ایرنا 12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۱۲. مدارس کشور با کمبود 5000 مربی بهداشت مواجه اند.  حسن ضیاءالدینی مدیرکل دفتر سلامت و امور تندرستی معاونت تربیت بدنی و </w:t>
      </w:r>
      <w:r>
        <w:rPr>
          <w:rStyle w:val="Character3"/>
          <w:rtl/>
        </w:rPr>
        <w:t xml:space="preserve">سلامت وزارت آموزش و پرورش اظهار داشت: تاکنون 12000 سفیر سلامت در کل کشور تربیت کرده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ایم که روش پیشرفته آموزش سلامت در </w:t>
      </w:r>
      <w:r>
        <w:rPr>
          <w:rStyle w:val="Character3"/>
          <w:rtl/>
        </w:rPr>
        <w:t xml:space="preserve">دنیاست و طی آن از طریق همسالان، آموزش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سلامت صورت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گیرد. افکار نیوز 15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۱۳. شکنجه و آزار کودک ۴ ساله توسط والدین معتاد در پاکدشت. دادستان پاکدشت از بازداشت پدر و مادری معتاد خبر داد که به «شکنجه» فرزند </w:t>
      </w:r>
      <w:r>
        <w:rPr>
          <w:rStyle w:val="Character3"/>
          <w:rtl/>
        </w:rPr>
        <w:t xml:space="preserve">چهارساله خود اقدام کرده بودند. به گفته وی، کودک برای ادامه معالجه به پزشکی قانونی فرستاده شد که آثار شکنجه از سرتا پای وی مورد تایید </w:t>
      </w:r>
      <w:r>
        <w:rPr>
          <w:rStyle w:val="Character3"/>
          <w:rtl/>
        </w:rPr>
        <w:t xml:space="preserve">پزشکی قانونی قرار گرفت. هرانا 16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۱۴. قتل تلخ کودک ۹ ساله در مراسم عروسی. اواخر شب گذشته بر اثر تیراندازی در یک مراسم عروسی در روستای نظرآقا کودک ۹ ساله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</w:t>
      </w:r>
      <w:r>
        <w:rPr>
          <w:rStyle w:val="Character3"/>
          <w:rtl/>
        </w:rPr>
        <w:t xml:space="preserve">فوت و سه نفر دیگر مجروح شدند.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وی اضافه کرد: دونفر از مصدومان که دو دختربچه ۸ و ۹ ساله بودند پس از مداوا از بیمارستان مرخص شدند، ولی یکی از مجروحان که جوانی </w:t>
      </w:r>
      <w:r>
        <w:rPr>
          <w:rStyle w:val="Character3"/>
          <w:rtl/>
        </w:rPr>
        <w:t xml:space="preserve">۳۰ ساله است همچنان تحت درمان است. رکنا 17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۱۵. ۶۵درصد کودکان کارتهران اتباع بیگانه هستند/تولد ۳۰ هزار نوزادمعلول. انوشیروان محسنی بندپی در نشست با خبرنگاران با اشاره به </w:t>
      </w:r>
      <w:r>
        <w:rPr>
          <w:rStyle w:val="Character3"/>
          <w:rtl/>
        </w:rPr>
        <w:t xml:space="preserve">جلوگیری از ناشنوا شدن هشت هزار کودک در کشور اظهار داشت: همچنین با اقدامات صورت گرفته از نابینا شدن ۶۰ هزار کودک در کشور </w:t>
      </w:r>
      <w:r>
        <w:rPr>
          <w:rStyle w:val="Character3"/>
          <w:rtl/>
        </w:rPr>
        <w:t xml:space="preserve">جلوگیری به عمل آمده و هم اکنون طرح های غربالگری بهزیستی بیش از ۹۰ درصد جامعه هدف را تحت پوشش قرار می دهند. خبرنگار مهر 17 </w:t>
      </w:r>
      <w:r>
        <w:rPr>
          <w:rStyle w:val="Character3"/>
          <w:rtl/>
        </w:rPr>
        <w:t>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۱۶. تماس بیش از 4 هزار نفر با اورژانس اجتماعی اردبیل. به گزارش خبرنگار گروه استان های باشگاه خبرنگاران جوان از اردبیل، بهزاد </w:t>
      </w:r>
      <w:r>
        <w:rPr>
          <w:rStyle w:val="Character3"/>
          <w:rtl/>
        </w:rPr>
        <w:t xml:space="preserve">ستاری افزود: در سال ۹۴ کل تماس ثبت شده با اورژانس ۱۲۳ به تعداد 3 هزار و ۸۸۶ نفر بود که این در حالی است سال گذشته 4 هزار و ۶۸۹ </w:t>
      </w:r>
      <w:r>
        <w:rPr>
          <w:rStyle w:val="Character3"/>
          <w:rtl/>
        </w:rPr>
        <w:t xml:space="preserve">نفر با اورژانس تماس گرفته و درخواست مشاوره کردند. خبرنگاران جوان 18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۱۷. اعترافات هولناک ناپدری سنگدل در باره قتل دختر5ساله. ناپدری که متهم به قتل دختر 5ساله مشهدی است، صبح روز گذشته در اعترافاتی </w:t>
      </w:r>
      <w:r>
        <w:rPr>
          <w:rStyle w:val="Character3"/>
          <w:rtl/>
        </w:rPr>
        <w:t xml:space="preserve">هولناک، ماجرای مرگ دلخراش «رقیه کوچولو» را تشریح کرد.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متهم 37ساله این پرونده جنایی در بازجویی های اولیه، ضمن انکار کتک زدن فرزند همسرش به کارآگاهان اداره جنایی پلیس آگاهی خراسان </w:t>
      </w:r>
      <w:r>
        <w:rPr>
          <w:rStyle w:val="Character3"/>
          <w:rtl/>
        </w:rPr>
        <w:t xml:space="preserve">رضوی گفت: آن روز صبح (هفتم اردیبهشت) طبق معمول مشاجره ای بین من و همسر صیغه ای ام آغاز شد که مادرزنم وارد ماجرا شد و به </w:t>
      </w:r>
      <w:r>
        <w:rPr>
          <w:rStyle w:val="Character3"/>
          <w:rtl/>
        </w:rPr>
        <w:t xml:space="preserve">دخالت در امور زندگی من پرداخت. در این لحظه من که به شدت عصبانی بودم، مادرزنم را هل دادم که او روی نوه اش افتاد و دختر همسرم به </w:t>
      </w:r>
      <w:r>
        <w:rPr>
          <w:rStyle w:val="Character3"/>
          <w:rtl/>
        </w:rPr>
        <w:t xml:space="preserve">زمین خورد! جام جم آنلاین 17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۱۸. سارقان طلاهای اطفال دستگير شدند. ماموران يكي از كلانتري هاي شهرستان خميني شهر از طريق اعلام مركز فوريت هاي پليسي 110 از </w:t>
      </w:r>
      <w:r>
        <w:rPr>
          <w:rStyle w:val="Character3"/>
          <w:rtl/>
        </w:rPr>
        <w:t xml:space="preserve">سرقت طلاهاي يك كودك 6 ساله در پاركي مطلع و به محل اعزام شدند.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وي افزود: در تحقيقات اوليه مشخص سارقان دو خانم مي باشند كه پس از اغفال كودكان در فرصتي مناسب و با اعمال خشونت طلاهاي اطفال را </w:t>
      </w:r>
      <w:r>
        <w:rPr>
          <w:rStyle w:val="Character3"/>
          <w:rtl/>
        </w:rPr>
        <w:t xml:space="preserve">سرقت و متواري مي شوند. خبر نگاران جوان 18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۱۹. شورش اعتراضی نوجوانان محبوس در زندان زابل. بنا</w:t>
      </w:r>
      <w:r>
        <w:rPr>
          <w:rStyle w:val="Character4"/>
        </w:rPr>
        <w:t xml:space="preserve">‌ </w:t>
      </w:r>
      <w:r>
        <w:rPr>
          <w:rStyle w:val="Character3"/>
          <w:rtl/>
        </w:rPr>
        <w:t xml:space="preserve">به گزارشهای دریافتی یکشنبه شب ۱۷ اردیبهشت زندانیان بند کانون تعلیم و تربیت </w:t>
      </w:r>
      <w:r>
        <w:rPr>
          <w:rStyle w:val="Character3"/>
          <w:rtl/>
        </w:rPr>
        <w:t xml:space="preserve">زندان مرکزی زابل که نوجوانان زندانی در آن محبوس هستند به وضعیت و کیفیت غذای زندان اعتراض کردند. زندانیان نوجوان بعد از این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که </w:t>
      </w:r>
      <w:r>
        <w:rPr>
          <w:rStyle w:val="Character3"/>
          <w:rtl/>
        </w:rPr>
        <w:t xml:space="preserve">غذای زندان را تحویل نگرفتند از طرف رئیس جنایتکار زندان مزدوری به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نام حسن میر؛ و غلام رضا رضایی سرکرده حفاظت اطلاعات زندان </w:t>
      </w:r>
      <w:r>
        <w:rPr>
          <w:rStyle w:val="Character3"/>
          <w:rtl/>
        </w:rPr>
        <w:t xml:space="preserve">مورد مواخذه و ضرب 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و شتم جدی قرار گرفتند. بنا</w:t>
      </w:r>
      <w:r>
        <w:rPr>
          <w:rStyle w:val="Character4"/>
        </w:rPr>
        <w:t xml:space="preserve">‌ </w:t>
      </w:r>
      <w:r>
        <w:rPr>
          <w:rStyle w:val="Character3"/>
          <w:rtl/>
        </w:rPr>
        <w:t xml:space="preserve">به این گزارش حداقل ۹ نوجوان زندانی برای بازجویی فراخوانده شده و مورد تهدید و ضرب 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و </w:t>
      </w:r>
      <w:r>
        <w:rPr>
          <w:rStyle w:val="Character3"/>
          <w:rtl/>
        </w:rPr>
        <w:t xml:space="preserve">شتم قرار گرفتند. دو زندانی به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نامهای حسن طالع میر شاه و احسان کریم کشته که اخیراً در سلولهای انفرادی مورد شکنجه قرار گرفته بودند مجدداً </w:t>
      </w:r>
      <w:r>
        <w:rPr>
          <w:rStyle w:val="Character3"/>
          <w:rtl/>
        </w:rPr>
        <w:t xml:space="preserve">با دست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بند و پابند به سلولهای انفرادی منتقل شدند. بالاترین 18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۲۰. کشته شدن دختر 15 ساله با سلاح شکاری. این حادثه عصر روز دوشنبه در منطقه بازفت کوهرنگ در منزل پدر متوفی رخ داد که فرد </w:t>
      </w:r>
      <w:r>
        <w:rPr>
          <w:rStyle w:val="Character3"/>
          <w:rtl/>
        </w:rPr>
        <w:t xml:space="preserve">مضروب بدلیل شدت جراحات قبل از حضور امدادگران، جان خود را از دست داد. ایرنا 19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۲۱. تنبیه بدنی ۴ دانش آموز اردبیلی با شلنگ؛ چشم یک دانش آموز آسیب دید. معلم یکی از هنرستان های ناحیه یک اردبیل دیروز چهار دانش </w:t>
      </w:r>
      <w:r>
        <w:rPr>
          <w:rStyle w:val="Character3"/>
          <w:rtl/>
        </w:rPr>
        <w:t xml:space="preserve">آموز خود را با شلنگ آب تنبیه می کند که در پی آن دو تن از دانش آموزان آسیب دیده و به مراکز درمانی مراجعه می کنند.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در پی این اتفاق که درست در هفته معلم حادث شده است، اولیای یکی از دانش آموزان از معلم فرزند خود شکایت کرده است. هرانا 21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۲۲. محاکمه پزشک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قلابی و پدر معتاد برای قتل پسربچه. پرونده این ماجرای غم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انگیز از بامداد ۲۷ دی سال گذشته و به دنبال تماس مردی با </w:t>
      </w:r>
      <w:r>
        <w:rPr>
          <w:rStyle w:val="Character3"/>
          <w:rtl/>
        </w:rPr>
        <w:t xml:space="preserve">کلانتری شهرک قدس – غرب – در دستور رسیدگی قرار گرفت. این مرد با صدایی مضطرب از مرگ مشکوک پسر چهار ساله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اش در یکی از </w:t>
      </w:r>
      <w:r>
        <w:rPr>
          <w:rStyle w:val="Character3"/>
          <w:rtl/>
        </w:rPr>
        <w:t>برج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منطقه سعادت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آباد خبر داد. ایسنا 26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۲۳. یک مدرسه خیری عشایری در بخش نصرت آباد زاهدان افتتاح شد. این فضای آموزشی یک کلاسه با مشارکت موسسه خیریه مهرگیتی با </w:t>
      </w:r>
      <w:r>
        <w:rPr>
          <w:rStyle w:val="Character3"/>
          <w:rtl/>
        </w:rPr>
        <w:t xml:space="preserve">زیربنای آموزشی 53 متر مربع و با اعتبار 850 میلیون ریال ساخته شده است. ایرنا 26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۲۴.انفجار گاز جان 2 کودک را گرفت. انفجار سیلندر گاز مایع در یکی از منازل روستای ناصرآباد در حاشیه شهر خاش 2 کودک از یک خانواده </w:t>
      </w:r>
      <w:r>
        <w:rPr>
          <w:rStyle w:val="Character3"/>
          <w:rtl/>
        </w:rPr>
        <w:t xml:space="preserve">را به کام مرگ فرو برد. جام جم آنلاین 27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۲۵. تعطیلی برخی مدارس کشور در روز شنبه ۳۰ اردیبهشت. برخی از مدارس کشور به عنوان پایگاه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اخذ رای فعال و تعداد زیادی از </w:t>
      </w:r>
      <w:r>
        <w:rPr>
          <w:rStyle w:val="Character3"/>
          <w:rtl/>
        </w:rPr>
        <w:t xml:space="preserve">فرهنگیان نیز عوامل برگزاری انتخابات هستند، براین اساس تعدادی از مدارس کشور روز شنبه ۳۰ اردیبهشت تعطیل شدند. خبرگزاری تسنیم 29 </w:t>
      </w:r>
      <w:r>
        <w:rPr>
          <w:rStyle w:val="Character3"/>
          <w:rtl/>
        </w:rPr>
        <w:t>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۲۶. سند آموزش «۲۰۳۰»؛ شبح کژدم نظام آموزشی کشور/ 10 ایراد اساسی در محتوای سند. سند آموزش 2030 که یونسکو به عنوان سند </w:t>
      </w:r>
      <w:r>
        <w:rPr>
          <w:rStyle w:val="Character3"/>
          <w:rtl/>
        </w:rPr>
        <w:t xml:space="preserve">راهبردی آموزش در سطوح مختلف به کشورها از جمله کشورمان ارائه کرده است، نسخه شفابخش و قابل اعتمادی برای ارتقای کیفیت آموزش و </w:t>
      </w:r>
      <w:r>
        <w:rPr>
          <w:rStyle w:val="Character3"/>
          <w:rtl/>
        </w:rPr>
        <w:t xml:space="preserve">پرورش ما نیست. خبرگزاری فارس 29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۲۷. تغییر نحوه تعیین تابعیت کودکانی که مادر ایرانی و پدر خارجی دارند. معاون رفاه اجتماعی وزیر تعاون، کار و رفاه اجتماعی گفت که نحوه </w:t>
      </w:r>
      <w:r>
        <w:rPr>
          <w:rStyle w:val="Character3"/>
          <w:rtl/>
        </w:rPr>
        <w:t xml:space="preserve">صدور تابعیت برای فرزندانی که مادر آنها ایرانی و پدرشان خارجی است و در ایران متولد شده اند، تغییر می کند. هرانا 28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۲۸. جزئیات ثبت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نام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آموزان در مدارس دولتی، غیردولتی، شاهد و استعدادهای درخشان. جزئیات ثبت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نام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آموزان در مدارس دولتی، </w:t>
      </w:r>
      <w:r>
        <w:rPr>
          <w:rStyle w:val="Character3"/>
          <w:rtl/>
        </w:rPr>
        <w:t xml:space="preserve">غیردولتی، شاهد و استعدادهای درخشان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در مدارس غیردولتی نصب نرخ شهریه مصوب ابلاغی به همراه رئوس تمام فعالیت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در محل ثبت نام و در معرض دید اولیا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آموزان و </w:t>
      </w:r>
      <w:r>
        <w:rPr>
          <w:rStyle w:val="Character3"/>
          <w:rtl/>
        </w:rPr>
        <w:t xml:space="preserve">مراجعین الزامی است. خبرگزاری فارس 30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rtl/>
          <w:color w:val="0070C0"/>
          <w:sz w:val="32"/>
          <w:szCs w:val="32"/>
        </w:rPr>
        <w:t xml:space="preserve">  بیماریهای کودکان :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۱. اهداء عضو کودک 7 ساله مشهدی. عمل اهداء عضو از دختر 7 ساله مشهدی به یک بیمار زندگی دوباره بخشید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به گزارش خبرگزاری صدا و سیما، مرکز خراسان رضوی، مسئول واحد فراهم آوری اعضای پیوندی دانشگاه علوم پزشکی مشهد گفت: در </w:t>
      </w:r>
      <w:r>
        <w:rPr>
          <w:rStyle w:val="Character3"/>
          <w:rtl/>
        </w:rPr>
        <w:t xml:space="preserve">ششصداهداء عضو کودک 7 ساله مشهدی و پنجاه و سومین عمل اهدای عضو از اهدا کننده مرگ مغزی؛ اعضای فاطمه عابدی 7 ساله پس از </w:t>
      </w:r>
      <w:r>
        <w:rPr>
          <w:rStyle w:val="Character3"/>
          <w:rtl/>
        </w:rPr>
        <w:t xml:space="preserve">انجام مراحل تأیید مرگ مغزی و رضایت خانواده در بیمارستان منتصریه مشهد تحت عمل جراحی اهدای عضو قرار گرفت.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دکتر ابراهیم خالقی افزود: کبد این کودک برای پیوند به بیمارستان نمازی شیراز ارسال شد.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فاطمه عابدی بر اثر نارسایی قلبی دچار ایست قلبی و به دنبال آن مرگ مغزی شد. خبرگزاری صدا سیما 21 اردیبهشت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</w:rPr>
        <w:t xml:space="preserve">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</w:t>
      </w:r>
      <w:r>
        <w:rPr>
          <w:rStyle w:val="Character2"/>
          <w:rtl/>
          <w:color w:val="0070C0"/>
          <w:sz w:val="32"/>
          <w:szCs w:val="32"/>
        </w:rPr>
        <w:t xml:space="preserve">حمایت از کودکان :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۱. عواید فروش «والدراما» به کودکان کار اختصاص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یابد. اکران فیلم سینمایی «والدراما» به کارگردانی عباس امینی و تهیه کنندگی مجید </w:t>
      </w:r>
      <w:r>
        <w:rPr>
          <w:rStyle w:val="Character3"/>
          <w:rtl/>
        </w:rPr>
        <w:t xml:space="preserve">برزگر به تازگی در گروه سینمایی «هنر و تجربه» آغاز شده است.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سازندگان این اثر، از ابتدای اکران این فیلم اعلام کردند که عواید حاصل از نمایش این فیلم به انجمن حمایت از کودکان کار اختصاص پیدا می کند. </w:t>
      </w:r>
      <w:r>
        <w:rPr>
          <w:rStyle w:val="Character3"/>
          <w:rtl/>
        </w:rPr>
        <w:t xml:space="preserve">بر اساس این تصمیم تهیه کننده، انجمن حمایت از کودکان کار یکی از مالکان این فیلم محسوب می شود و برای همیشه هر درآمدی از این فیلم به آن </w:t>
      </w:r>
      <w:r>
        <w:rPr>
          <w:rStyle w:val="Character3"/>
          <w:rtl/>
        </w:rPr>
        <w:t xml:space="preserve">انجمن تعلق خواهد گرفت. خبر گزاری مهر 02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۲.مهناز افشار و هانیه توسلی از کودکان بدسرپرست می گویند/ درخواست بازیگران مشهور از روحانی چیست؟ چند روز پیش نامه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که توسط </w:t>
      </w:r>
      <w:r>
        <w:rPr>
          <w:rStyle w:val="Character3"/>
          <w:rtl/>
        </w:rPr>
        <w:t xml:space="preserve">مهناز افشار نوشته شده بود و امضا ی بهرام رادان، باران کوثری، هانیه توسلی و حامد بهداد را به عنوان بازیگران نام آشنای سینمای کشور بر </w:t>
      </w:r>
      <w:r>
        <w:rPr>
          <w:rStyle w:val="Character3"/>
          <w:rtl/>
        </w:rPr>
        <w:t xml:space="preserve">پای خود داشت، توسط مهناز افشار – سخنگوی این پویش – به الهام امین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زاده دستیار رئیس جمهوری در امور حقوق شهروندی سپرده شد تا با </w:t>
      </w:r>
      <w:r>
        <w:rPr>
          <w:rStyle w:val="Character3"/>
          <w:rtl/>
        </w:rPr>
        <w:t xml:space="preserve">دستور رئیس جمهوری، گروه ویژه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متشکل از افراد متخصص، مأمور رسیدگی به وضعیت کودکان «بدسرپرست» شوند. هرانا 06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</w:rPr>
        <w:t xml:space="preserve"> </w:t>
      </w:r>
      <w:r>
        <w:rPr>
          <w:rStyle w:val="Character3"/>
          <w:rtl/>
        </w:rPr>
        <w:t xml:space="preserve">۳. حمایت سه هزار و 317 یتیم یزدی توسط 18 هزار نیکوکار. محسن علیزاده» با بیان اینکه ۱۷ هزار و ۸۰۳ حامی در استان یزد حمایت سه </w:t>
      </w:r>
      <w:r>
        <w:rPr>
          <w:rStyle w:val="Character3"/>
          <w:rtl/>
        </w:rPr>
        <w:t xml:space="preserve">هزار و ۳۱۷ یتیم و فرزندان نیازمند غیریتیم را در قالب «طرح اکرام ایتام» و «محسنین» بر عهده دارند، افزود: طرح محسنین از جمله طرح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</w:t>
      </w:r>
      <w:r>
        <w:rPr>
          <w:rStyle w:val="Character3"/>
          <w:rtl/>
        </w:rPr>
        <w:t xml:space="preserve">مشارکتی کمیته امداد برای حمایت از خانواده های نیازمند غیر یتیم دارای سرپرست بیمار و از کار افتاده است. ایسنا 12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۴. دیدار مهناز افشار با خانواده رقیه /«می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خواهم صدای مظلومیت این بچه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باشم». مهناز افشار سخنگوی پویش «بدسرپرست تنهاتر است» </w:t>
      </w:r>
      <w:r>
        <w:rPr>
          <w:rStyle w:val="Character3"/>
          <w:rtl/>
        </w:rPr>
        <w:t xml:space="preserve">وقتی به دیدار خانواده رقیه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رفت، گفت: آنچه که من را از تهران به اینجا کشانده، معصومیت و بی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پناهی رقیه و رقیه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هاست که توان دفاع از خود </w:t>
      </w:r>
      <w:r>
        <w:rPr>
          <w:rStyle w:val="Character3"/>
          <w:rtl/>
        </w:rPr>
        <w:t xml:space="preserve">را ندارند و قربانی نزاع و خشونت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خانگی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شوند. ایسنا 13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۵. فروش نوزاد بیخ گوش مسئولان/ شناسایی مادران باردار شگرد جدید باندها. بر اساس آخرین گزارش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واصله از نهادهای مسئول، باندهای </w:t>
      </w:r>
      <w:r>
        <w:rPr>
          <w:rStyle w:val="Character3"/>
          <w:rtl/>
        </w:rPr>
        <w:t xml:space="preserve">فروش نوزاد در پایتخت فعالیت گسترده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پیدا کرده</w:t>
      </w:r>
      <w:r>
        <w:rPr>
          <w:rStyle w:val="Character4"/>
        </w:rPr>
        <w:t>‌</w:t>
      </w:r>
      <w:r>
        <w:rPr>
          <w:rStyle w:val="Character3"/>
          <w:rtl/>
        </w:rPr>
        <w:t>اند.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این افراد با شناسایی خانم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باردار به شیوه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مختلفی قصد فروش فرزند خود را دارند ارتباط برقرار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کنند و در زمان مقرر، مادر باردار را </w:t>
      </w:r>
      <w:r>
        <w:rPr>
          <w:rStyle w:val="Character3"/>
          <w:rtl/>
        </w:rPr>
        <w:t xml:space="preserve">با یک نام جعلی در بیمارستان بستری می</w:t>
      </w:r>
      <w:r>
        <w:rPr>
          <w:rStyle w:val="Character4"/>
        </w:rPr>
        <w:t>‌</w:t>
      </w:r>
      <w:r>
        <w:rPr>
          <w:rStyle w:val="Character3"/>
          <w:rtl/>
        </w:rPr>
        <w:t>کنند.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این افراد پس از به دنیا آمدن نوزاد، در ازای دریافت مبالغی که گاه بسیار هم ناچیز است اقدام به فروش نوزاد به خانواده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خواهان کودک و یا </w:t>
      </w:r>
      <w:r>
        <w:rPr>
          <w:rStyle w:val="Character3"/>
          <w:rtl/>
        </w:rPr>
        <w:t xml:space="preserve">سایر افراد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کنند. خبرگزاری فارس 23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۶. سینمای کودک نداریم/ نیاز همیشگی به حمایت دولتی. گوهر خیراندیش بازیگر سینما، تئاتر و تلویزیون با اشاره به تاثیر برگزاری جشنواره فیلم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کودکان و نوجوانان گفت: بارها در جشنواره فیلم های کودکان و نوجوانان حضور داشتم و در فیلم های این حوزه به ایفای نقش پرداخته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ام و </w:t>
      </w:r>
      <w:r>
        <w:rPr>
          <w:rStyle w:val="Character3"/>
          <w:rtl/>
        </w:rPr>
        <w:t xml:space="preserve">این را می دانم که اگر جشنواره مانند ویترین برای ارائه آثار نباشد، برگزاری آن اتفاق خوبی است و کارگردان ها را تشویق به تولید آثار کودک و </w:t>
      </w:r>
      <w:r>
        <w:rPr>
          <w:rStyle w:val="Character3"/>
          <w:rtl/>
        </w:rPr>
        <w:t xml:space="preserve">نوجوان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کند. خبرنگار مهر 26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sz w:val="32"/>
          <w:szCs w:val="32"/>
        </w:rPr>
        <w:t xml:space="preserve"> </w:t>
      </w:r>
      <w:r>
        <w:rPr>
          <w:rStyle w:val="Character2"/>
          <w:rtl/>
          <w:color w:val="0070C0"/>
          <w:sz w:val="32"/>
          <w:szCs w:val="32"/>
        </w:rPr>
        <w:t xml:space="preserve">خود کشی کودکان :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۱. خودکشی دو دانش آموز زنجانی در منطقه گاوازنگ. رئیس پلیس آگاهی استان زنجان، از خودکشی دو نفر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 زنجانی در منطقه </w:t>
      </w:r>
      <w:r>
        <w:rPr>
          <w:rStyle w:val="Character3"/>
          <w:rtl/>
        </w:rPr>
        <w:t xml:space="preserve">گاوازنگ زنجان خبر داد.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به گزارش تارنگار حقوق بشر در ایران، جعفر رحمتی در گفتگو با  مهر، با تأیید خبر مرگ دو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 زنجانی، افزود: «همه شواهد نشان از </w:t>
      </w:r>
      <w:r>
        <w:rPr>
          <w:rStyle w:val="Character3"/>
          <w:rtl/>
        </w:rPr>
        <w:t xml:space="preserve">خودکشی  دارد و این دو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 نسبت فامیلی دارند و آگاهانه و با میل خود از خانه خارج شده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اند.» خبر نگار مهر 25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۲. خودکشی دو دانش آموز زنجانی. رئیس پلیس آگاهی زنجان با تکذیب شایعه قتل پسران نوجوان در زنجان گفت که این شایعات در پی کشف </w:t>
      </w:r>
      <w:r>
        <w:rPr>
          <w:rStyle w:val="Character3"/>
          <w:rtl/>
        </w:rPr>
        <w:t xml:space="preserve">جسد دو پسر دانش آموز ۱۶ ساله در این منطقه صورت گرفته بود. به گفته رییس پلیس این نوجوانان پس از اقدام به خودکشی جان خود را از </w:t>
      </w:r>
      <w:r>
        <w:rPr>
          <w:rStyle w:val="Character3"/>
          <w:rtl/>
        </w:rPr>
        <w:t xml:space="preserve">دست داده اند.  هرانا 27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rtl/>
          <w:color w:val="0070C0"/>
          <w:sz w:val="32"/>
          <w:szCs w:val="32"/>
        </w:rPr>
        <w:t xml:space="preserve"> دولت غیر مسئول :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۱. خراسان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شمالی؛ ۱۳۰۰ کلاس درس نیازمند مقاوم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سازی. مدیرکل نوسازی، توسعه و تجهیز مدارس خراسان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شمالی گفت که هم اکنون یک هزار </w:t>
      </w:r>
      <w:r>
        <w:rPr>
          <w:rStyle w:val="Character3"/>
          <w:rtl/>
        </w:rPr>
        <w:t xml:space="preserve">و ۳۰۰ کلاس درس نیازمند مقاوم سازی است.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به گزارش خبرگزاری هرانا به نقل از ایسنا، ابوالقاسم بابایی اظهار کرد: “حدود ۵۰ درصد از مدارس استان در قالب ۲۰۰۰ کلاس درس نیازمند </w:t>
      </w:r>
      <w:r>
        <w:rPr>
          <w:rStyle w:val="Character3"/>
          <w:rtl/>
        </w:rPr>
        <w:t xml:space="preserve">مقاوم سازی است که تاکنون ۷۰۰ کلاس درس مقاوم سازی شده است”.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وی ادامه داد: “با توجه به اینکه برای مقاوم سازی هر کلاس درس حدود ۴۰۰ میلیون ریال اعتبار مورد نیاز است با وجود یک هزار و ۳۰۰ </w:t>
      </w:r>
      <w:r>
        <w:rPr>
          <w:rStyle w:val="Character3"/>
          <w:rtl/>
        </w:rPr>
        <w:t xml:space="preserve">کلاس درس باید میلیارد ها ریال به این مهم اختصاص یابد”. همانا 02 اردیبهشت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۲. وجود بیش از ۶۸ هزار کلاس درس ناامن در کشور و ۱۰۳۱ کودک بازمانده از تحصیل در استان لرستان. دانش آشتیانی وزیر آموزش و </w:t>
      </w:r>
      <w:r>
        <w:rPr>
          <w:rStyle w:val="Character3"/>
          <w:rtl/>
        </w:rPr>
        <w:t xml:space="preserve">پرورش از وجود بیش از ۶۸ هزار کلاس درس نا امن خبر داد که باید تخریب شود. همزمان مدیرکل بهزیستی لرستان با اشاره به وجود ۳۴۱۱ </w:t>
      </w:r>
      <w:r>
        <w:rPr>
          <w:rStyle w:val="Character3"/>
          <w:rtl/>
        </w:rPr>
        <w:t xml:space="preserve">کودک بی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سواد در استان، اظهار کرد “با پیگیری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انجام شده دلیل اکثر افراد برای ترک تحصیل مشکل در روند ثبت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نام بود که مشکل برخی از </w:t>
      </w:r>
      <w:r>
        <w:rPr>
          <w:rStyle w:val="Character3"/>
          <w:rtl/>
        </w:rPr>
        <w:t>آن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حل شده، اما در حال حاضر از این تعداد ۱۰۳۱ نفر به دلایل مختلف از تحصیل بازمانده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اند”. هرانا 04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۳. دستگیری زورگیران ۱۷ ساله در تهران.  در ساعت ۱۰:۳۰ روز ۲۷ فروردین ماه امسال مأموران کلانتری ۱۶۳ ولنجک در اتوبان نیایش – </w:t>
      </w:r>
      <w:r>
        <w:rPr>
          <w:rStyle w:val="Character3"/>
          <w:rtl/>
        </w:rPr>
        <w:t xml:space="preserve">تقاطع چمران به چهار سرنشین جوان یک دستگاه خودرو پراید به شماره انتظامی معلوم مشکوک شدند که پس از توقف پراید و در بازرسی اولیه، </w:t>
      </w:r>
      <w:r>
        <w:rPr>
          <w:rStyle w:val="Character3"/>
          <w:rtl/>
        </w:rPr>
        <w:t xml:space="preserve">آنان موفق به کشف یک قبضه قمه، دو قبضه چاقوی ۳۰ سانتی متری، یک رشته زنجیر به همراه چند دستگاه گوشی تلفن همراه و همچنین مدارک </w:t>
      </w:r>
      <w:r>
        <w:rPr>
          <w:rStyle w:val="Character3"/>
          <w:rtl/>
        </w:rPr>
        <w:t xml:space="preserve">شناسایی و کارت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عابربانک متعلق به افراد غیر از چهار سرنشین پراید شدند. ایسنا 04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۴. دو مرد کثیف دختر جوان گلستانی ربوده و .. / دختر 18 ساله نیمه جان را در یکی از خیابان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محله شوش یافتم. روز دوشنبه مردی میانسال </w:t>
      </w:r>
      <w:r>
        <w:rPr>
          <w:rStyle w:val="Character3"/>
          <w:rtl/>
        </w:rPr>
        <w:t xml:space="preserve">با حضوردر دادسرای جنایی تهران از دو مرد به اتهام ربودن، آزار و اذیت و قتل دختر 18 ساله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اش شکایت کرد.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شاکی به قاضی پرونده گفت: من و خانواده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ام در یکی از روستاهای استان گلستان زندگی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کنیم. اواخر سال گذشته دختر 18 ساله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ام برای خرید از </w:t>
      </w:r>
      <w:r>
        <w:rPr>
          <w:rStyle w:val="Character3"/>
          <w:rtl/>
        </w:rPr>
        <w:t xml:space="preserve">خانه بیرون رفت و ناپدید شد. روستا و اطراف آن را جست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وجو کردیم، اما خبری از دخترم نبود.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چند روز بعد از کلانتری 116 تهران با ما تماس گرفتند و اعلام کردند دخترم را نیمه جان در یکی از خیابان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محله شوش یافته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اند.جام نیوز 06 </w:t>
      </w:r>
      <w:r>
        <w:rPr>
          <w:rStyle w:val="Character3"/>
          <w:rtl/>
        </w:rPr>
        <w:t>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۵. سی درصد مدارس آذربایجان غربی نیازمند نوسازی است. مدیرکل آموزش و پرورش استان آذربایجان غربی گفت که ۳۰ درصد مدارس این </w:t>
      </w:r>
      <w:r>
        <w:rPr>
          <w:rStyle w:val="Character3"/>
          <w:rtl/>
        </w:rPr>
        <w:t xml:space="preserve">استان نیازمند نوسازی است. وی افزود “با اینکه در حال حاضر ۳ هزار و ۷۲۵ کلاس درس دو شیفته هستند، استان برای دستیابی به تراکم </w:t>
      </w:r>
      <w:r>
        <w:rPr>
          <w:rStyle w:val="Character3"/>
          <w:rtl/>
        </w:rPr>
        <w:t xml:space="preserve">استاندارد نیازمند ۷۲۲ کلاس درس است” هرانا 05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۶. اجرای طرح ارزیابی کیفی مربیان مهدهای کودک در تهران/ وقوع موارد اندک کودک آزاری در مهدها. معاون امور اجتماعی سازمان </w:t>
      </w:r>
      <w:r>
        <w:rPr>
          <w:rStyle w:val="Character3"/>
          <w:rtl/>
        </w:rPr>
        <w:t xml:space="preserve">بهزیستی کشور با تاکید بر اینکه کودک آزاری در مهدهای کودک یکی از خطوط قرمز بهزیستی است، گفت: بهزیستی مدعی است که نه تنها در </w:t>
      </w:r>
      <w:r>
        <w:rPr>
          <w:rStyle w:val="Character3"/>
          <w:rtl/>
        </w:rPr>
        <w:t xml:space="preserve">مهدهای کودک بلکه حتی در خانه ها اجازه کودک آزاری را به افراد نمی دهد و اورژانس اجتماعی که در سازمان بهزیستی در 197 شهر راه </w:t>
      </w:r>
      <w:r>
        <w:rPr>
          <w:rStyle w:val="Character3"/>
          <w:rtl/>
        </w:rPr>
        <w:t xml:space="preserve">اندازی شده به همین منظور است و این کار نشان می دهد که بهزیستی در رابطه با کودک آزاری و پیشگیری از آن بسیار جدی است. خبرنگاران </w:t>
      </w:r>
      <w:r>
        <w:rPr>
          <w:rStyle w:val="Character3"/>
          <w:rtl/>
        </w:rPr>
        <w:t xml:space="preserve">جوان 05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۷.  مردی که در ۱۵ سالگی بازداشت شد در خطر قریب الوقوع اعدام است. پیمان برنداح که در زمان بازداشت ۱۵ سال سن داشت، قرار است در </w:t>
      </w:r>
      <w:r>
        <w:rPr>
          <w:rStyle w:val="Character3"/>
          <w:rtl/>
        </w:rPr>
        <w:t xml:space="preserve">۲۰ اردیبهشت در زندان عادل آباد در شیراز اعدام شود.پیمان برنداح که اکنون ۲۲ ساله است در مرداد ۱۳۹۱ توسط شعبه ۵ دادگاه کیفری استان </w:t>
      </w:r>
      <w:r>
        <w:rPr>
          <w:rStyle w:val="Character3"/>
          <w:rtl/>
        </w:rPr>
        <w:t xml:space="preserve">فارس در ارتباط با مرگ یک نفر به ضربات چاقو در طی یک نزاع گروهی در سال ۱۳۸۹ با اتهام قتل مجرم شناخته شده و محکوم به اعدام شد.  </w:t>
      </w:r>
      <w:r>
        <w:rPr>
          <w:rStyle w:val="Character3"/>
          <w:rtl/>
        </w:rPr>
        <w:t xml:space="preserve">هرانا 06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۸. وجود ۷۴ مدرسه «شبه کپری» و «خشتی گلی» در لرستان. خرم آباد – مدیر کل آموزش و پرورش لرستان از وجود ۷۴ مدرسه «شبه </w:t>
      </w:r>
      <w:r>
        <w:rPr>
          <w:rStyle w:val="Character3"/>
          <w:rtl/>
        </w:rPr>
        <w:t xml:space="preserve">کپری» و «خشتی گلی» در این استان خبر داد.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به گزارش خبرنگار مهر، خدانظر دریکوند ظهر پنج شنبه در نوزدهمین جشنواره خیرین مدرسه ساز لرستان از وجود ۱۱۷ مدرسه کانکسی در </w:t>
      </w:r>
      <w:r>
        <w:rPr>
          <w:rStyle w:val="Character3"/>
          <w:rtl/>
        </w:rPr>
        <w:t xml:space="preserve">لرستان خبر داد و اظهار داشت: همچنین ۲۴ مدرسه شبه کپری و ۵۰ مدرسه خشتی گلی در لرستان وجود دارد.خبرنگار مهر 07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۹. یازده مدرسه کانکسی در روستاهای بوکان؛ هشت مدرسه تخریبی است. احمد رحمانی” در نشست خبری با خبرنگاران گفت: “هشت مدرسه </w:t>
      </w:r>
      <w:r>
        <w:rPr>
          <w:rStyle w:val="Character3"/>
          <w:rtl/>
        </w:rPr>
        <w:t xml:space="preserve">۱۲کلاسه در سطح شهر بوکان فرسوده هستند و نیاز به بازسازی و نوسازی دارند و در سطح روستاهای شهرستان نیز   ۱۱ مدرسه کانکسی داریم</w:t>
      </w:r>
      <w:r>
        <w:rPr>
          <w:rStyle w:val="Character3"/>
          <w:rtl/>
        </w:rPr>
        <w:t xml:space="preserve">”.وی افزود: “هشت مدرسه در سطح روستاهای شهرستان نیز تخریبی هستند و ۱۲ مدرسه پیش ساخته نیز در روستاهای شهرستان فعالیت دارند”.</w:t>
      </w:r>
      <w:r>
        <w:rPr>
          <w:rStyle w:val="Character3"/>
          <w:rtl/>
        </w:rPr>
        <w:t xml:space="preserve">هرانا 07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۱۰. یکهزارو دویست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 در مناطق عشایری خوزستان سوء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تغذیه دارند. مدیر</w:t>
      </w:r>
      <w:r>
        <w:rPr>
          <w:rStyle w:val="Character4"/>
        </w:rPr>
        <w:t xml:space="preserve">‌ </w:t>
      </w:r>
      <w:r>
        <w:rPr>
          <w:rStyle w:val="Character3"/>
          <w:rtl/>
        </w:rPr>
        <w:t xml:space="preserve">آموزش و پرورش عشایر خوزستان گفت که وضعیت </w:t>
      </w:r>
      <w:r>
        <w:rPr>
          <w:rStyle w:val="Character3"/>
          <w:rtl/>
        </w:rPr>
        <w:t xml:space="preserve">آموزش عشایر استان اسفبار است و با ادامه این روند، در آینده خسارات جبران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ناپذیری به بخش آموزشی عشایر وارد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شود. به گفته وی، </w:t>
      </w:r>
      <w:r>
        <w:rPr>
          <w:rStyle w:val="Character3"/>
          <w:rtl/>
        </w:rPr>
        <w:t xml:space="preserve">یکهزارو دویست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 در مناطق عشایری خوزستان سوء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تغذیه دارند. هرانا 10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۱۱. بررسی ایجاد یک محدودیت برای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آموزان افغان. «رضا» یک دانش آموز افغان است که پس دو سال تلاش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بی وقفه با کمک عده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</w:t>
      </w:r>
      <w:r>
        <w:rPr>
          <w:rStyle w:val="Character3"/>
          <w:rtl/>
        </w:rPr>
        <w:t xml:space="preserve">دلسوز توانست با کارکردن روی پروژ</w:t>
      </w:r>
      <w:r>
        <w:rPr>
          <w:rStyle w:val="Character4"/>
        </w:rPr>
        <w:t>‏</w:t>
      </w:r>
      <w:r>
        <w:rPr>
          <w:rStyle w:val="Character3"/>
          <w:rtl/>
        </w:rPr>
        <w:t>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اي در حوزه رباتیک ایده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را در این زمینه عینیت بخشد و پس از اتمام کار با مشورت استادش تصمیم </w:t>
      </w:r>
      <w:r>
        <w:rPr>
          <w:rStyle w:val="Character3"/>
          <w:rtl/>
        </w:rPr>
        <w:t xml:space="preserve">گرفته بود که در مسابقات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آموزی خوارزمی امسال شرکت کند و حاصل تلاش دوساله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اش را  در این فستیوال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آموزی محک بزند اما پس </w:t>
      </w:r>
      <w:r>
        <w:rPr>
          <w:rStyle w:val="Character3"/>
          <w:rtl/>
        </w:rPr>
        <w:t xml:space="preserve">از مراجعه به مدرسه با نگاه سرد مسئولان روبه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رو شد و به او گفتند که «افغان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اجازه شرکت در این مسابقات را ندارند.» هرانا 10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۱۲. تهران سه میلیون حاشیه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نشین دارد. مدیرعامل خانه خورشید اعتیاد را یکی از معضلات مهم شهر تهران دانست و گفت که در این شهر نزدیک </w:t>
      </w:r>
      <w:r>
        <w:rPr>
          <w:rStyle w:val="Character3"/>
          <w:rtl/>
        </w:rPr>
        <w:t xml:space="preserve">به سه میلیون حاشیه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نشین زندگی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کنند. ایسنا 11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۱۳. برخلاف پیمان نامه حقوق کودک، دانش آموزان برای چند روز به پادگان لشکر ۲۷ برده شدند. برخلاف تعهدات بین المللی ایران تحت عنوان </w:t>
      </w:r>
      <w:r>
        <w:rPr>
          <w:rStyle w:val="Character3"/>
          <w:rtl/>
        </w:rPr>
        <w:t xml:space="preserve">الحاق به پیمان نامه حقوق کودک و بخش عدم به کارگیری کودکان در امور نظامی، دانش آموزان منطقه ۸ به همت سازمان بسیج دانش آموزی به </w:t>
      </w:r>
      <w:r>
        <w:rPr>
          <w:rStyle w:val="Character3"/>
          <w:rtl/>
        </w:rPr>
        <w:t xml:space="preserve">مدت ۴ روز در پادگان لشکر ۲۷ به میدان تیر برده شدند. هرانا 11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۱۴. هجی کردن فداکاری در مناطق دور افتاده شرقی/ اینجا مشق عشق می کنند. معلمی آینه تمام نمای فداکاری، ایثار و جلوه گاه اندیشه و آموزش </w:t>
      </w:r>
      <w:r>
        <w:rPr>
          <w:rStyle w:val="Character3"/>
          <w:rtl/>
        </w:rPr>
        <w:t xml:space="preserve">است و این بار سخن از معلمانی است که با تقبل هزینه های جانی و مالی فداکاری رابه همگان می آموزند.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سیستان و بلوچستان یکی از پهناورترین استان های کشور است که حتی اگر در این استان به عنوان یک معلم بومی هم خدمت کنید ممکن است یک </w:t>
      </w:r>
      <w:r>
        <w:rPr>
          <w:rStyle w:val="Character3"/>
          <w:rtl/>
        </w:rPr>
        <w:t xml:space="preserve">هزار کیلومتر با محل زندگیتان  فاصله داشته باشید، اما داستان به همین جا ختم نمی شود.خبرگزاری مهر 12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۱۵. یک سال تبعید برای یک معلم به دلیل اجرای موسیقی در کلاس. عزیز قاسم زاده، سخنگوی کانون صنفی معلمان گیلان، با شکایت اداره </w:t>
      </w:r>
      <w:r>
        <w:rPr>
          <w:rStyle w:val="Character3"/>
          <w:rtl/>
        </w:rPr>
        <w:t xml:space="preserve">آموزش و پرورش شهرستان انزلی، در هیات رسیدگی به تخلفات اداره کل آموزش و پرورش گیلان به یک سال تبعید از انزلی به رودبار محکوم </w:t>
      </w:r>
      <w:r>
        <w:rPr>
          <w:rStyle w:val="Character3"/>
          <w:rtl/>
        </w:rPr>
        <w:t xml:space="preserve">شد. یکی از دلایل صدور این حکم، اجرای یک تصنیف از آثار همایون شجریان با شعری از زنده یاد سیمین بهبهانی است. هرانا 12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۱۶. شهرداری دریاچه «شیرابه» کهریزک را خشکانده؟/کودکان حاشیه سایت زباله بیمارند. جامعه &gt; شهری – روزنامه ایران نوشت: «تمام بچه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اینجا مریض هستند.» همین یک جمله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اش کافی است تا دل آدم بلرزد. زن این را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گوید و به دختر بچه 5-6 ساله که کنارش ایستاده، اشاره </w:t>
      </w:r>
      <w:r>
        <w:rPr>
          <w:rStyle w:val="Character3"/>
          <w:rtl/>
        </w:rPr>
        <w:t>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کند: «شب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از سرفه خوابش نمی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برد. آنقدر سرفه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کند که بالا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آورد. هرچه دکتر برده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ام، گفته به خاطر محیط زندگی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تان است.» روزنامه </w:t>
      </w:r>
      <w:r>
        <w:rPr>
          <w:rStyle w:val="Character3"/>
          <w:rtl/>
        </w:rPr>
        <w:t xml:space="preserve">ایران 13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۱۷. بیش از ۹۰ درصد کودکان در معرض گرسنگی پنهان هستند. در این پژوهش که در میان 634 کودک انجام شد، کودکان با کمبود مواد مغذی </w:t>
      </w:r>
      <w:r>
        <w:rPr>
          <w:rStyle w:val="Character3"/>
          <w:rtl/>
        </w:rPr>
        <w:t xml:space="preserve">مانند ویتامین </w:t>
      </w:r>
      <w:r>
        <w:rPr>
          <w:rStyle w:val="Character4"/>
        </w:rPr>
        <w:t>A</w:t>
      </w:r>
      <w:r>
        <w:rPr>
          <w:rStyle w:val="Character3"/>
          <w:rtl/>
        </w:rPr>
        <w:t xml:space="preserve">، فولات، ویتامین </w:t>
      </w:r>
      <w:r>
        <w:rPr>
          <w:rStyle w:val="Character4"/>
        </w:rPr>
        <w:t xml:space="preserve">B12 </w:t>
      </w:r>
      <w:r>
        <w:rPr>
          <w:rStyle w:val="Character3"/>
          <w:rtl/>
        </w:rPr>
        <w:t xml:space="preserve">و آهن مواجه بودند که این کمبود منجر به کوتاه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قدی، سیستم ایمنی ضعیف بدن، اختلال در عملکرد </w:t>
      </w:r>
      <w:r>
        <w:rPr>
          <w:rStyle w:val="Character3"/>
          <w:rtl/>
        </w:rPr>
        <w:t xml:space="preserve">شناختی، کم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خونی، سطوح انرژی پایین و اثرات مخرب گرسنگی پنهان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شود. تسلیم 18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</w:t>
      </w:r>
      <w:r>
        <w:rPr>
          <w:rStyle w:val="Character2"/>
          <w:rtl/>
          <w:color w:val="0070C0"/>
          <w:sz w:val="32"/>
          <w:szCs w:val="32"/>
        </w:rPr>
        <w:t xml:space="preserve">کودک آزاری :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۱. شلاق بر بدن دانش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آموز لرستانی توسط معلم قرآن / تصاویر. خبرگزاری هرانا ـ تنبیه بدنی دانش آموز لرستانی از سوی معلمش موجب شکایت </w:t>
      </w:r>
      <w:r>
        <w:rPr>
          <w:rStyle w:val="Character3"/>
          <w:rtl/>
        </w:rPr>
        <w:t xml:space="preserve">والدین این دانش آموز در کلانتری و همچنین پیگیری موضوع در پزشکی قانونی شد. به گفته پدر این دانش آموز، فرزندش توسط دبیر قرآن و </w:t>
      </w:r>
      <w:r>
        <w:rPr>
          <w:rStyle w:val="Character3"/>
          <w:rtl/>
        </w:rPr>
        <w:t xml:space="preserve">آمادگی دفاعی با کابل برق شدیدا تنبیه شده است. هرانا 23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۲. احضار معلم تنبیه کننده چهار دانش آموز اردبیلی به دادسرا. خبرگزاری هرانا ـ دادستان عمومی و انقلاب اردبیل گفت “یک معلم که چهار </w:t>
      </w:r>
      <w:r>
        <w:rPr>
          <w:rStyle w:val="Character3"/>
          <w:rtl/>
        </w:rPr>
        <w:t xml:space="preserve">دانش آموز اردبیلی را تنبیه بدنی کرده است صبح امروز به دادسرا احضار شد”. به گفته احمد ناصری مدیر کل آموزش و پرورش این معلم خاطی </w:t>
      </w:r>
      <w:r>
        <w:rPr>
          <w:rStyle w:val="Character3"/>
          <w:rtl/>
        </w:rPr>
        <w:t xml:space="preserve">چهارشنبه هفته گذشته چهار دانش آموز هنرستان شهریار اردبیل را تنبیه بدنی کرد که در اثر آن دو تن از دانش آموزان ار ناحیه چشم و دست آسیب </w:t>
      </w:r>
      <w:r>
        <w:rPr>
          <w:rStyle w:val="Character3"/>
          <w:rtl/>
        </w:rPr>
        <w:t xml:space="preserve">دیدند. هرانا 23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  <w:sz w:val="32"/>
          <w:szCs w:val="32"/>
        </w:rPr>
        <w:t xml:space="preserve"> </w:t>
      </w:r>
      <w:r>
        <w:rPr>
          <w:rStyle w:val="Character2"/>
          <w:rtl/>
          <w:color w:val="0070C0"/>
          <w:sz w:val="32"/>
          <w:szCs w:val="32"/>
        </w:rPr>
        <w:t xml:space="preserve">کودکان فقر :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۱. طرحی برای پر کردن سفره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خالی/ ۲۰۰ هزار کودک در انتظار کمک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خیرین. پر کردن سفره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خالی خانواده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نیازمند کار چندان </w:t>
      </w:r>
      <w:r>
        <w:rPr>
          <w:rStyle w:val="Character3"/>
          <w:rtl/>
        </w:rPr>
        <w:t xml:space="preserve">دشواری نیست و خیرین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توانند با کمک هایی هر چند محدود در پر کردن این سفره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نقشی را ایفا کنند.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پر کردن سفره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خالی خانواده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نیازمند کار چندان دشواری نیست و خیرین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توانند با کمک هایی هر چند محدود در پر کردن این سفره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</w:t>
      </w:r>
      <w:r>
        <w:rPr>
          <w:rStyle w:val="Character3"/>
          <w:rtl/>
        </w:rPr>
        <w:t xml:space="preserve">نقشی را ایفا کنند. ۲۰۰ هزار کودک در سراسر کشور بر اثر ناتوانی مالی والدین خود از سوء تغذیه رنج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برند.خبرگزاری میزان 22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 ۲. زباله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گردی کودکان درپی قرارداد پیمانکاران با شهرداری/ لزوم حضور نمایندگانی از سمن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در شورا. زباله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گردی در تهران یک مساله مالی </w:t>
      </w:r>
      <w:r>
        <w:rPr>
          <w:rStyle w:val="Character3"/>
          <w:rtl/>
        </w:rPr>
        <w:t xml:space="preserve">به شدت پیچیده دارد که در آن چندین میلیارد دخیل است به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طوری که پیمانکاران با شهرداری تهران قرارداد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بندند و سپس کودکان را به زباله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گردی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گمارند. سوال ما این است که چه چیزی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تواند جلوی این فساد را بگیرد؟ آیا شورای شهر نباید از توان نظارتی خود بر عملکرد </w:t>
      </w:r>
      <w:r>
        <w:rPr>
          <w:rStyle w:val="Character3"/>
          <w:rtl/>
        </w:rPr>
        <w:t xml:space="preserve">شهرداری استفاده کند؟ ایسنا 24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  <w:sz w:val="32"/>
          <w:szCs w:val="32"/>
        </w:rPr>
        <w:t xml:space="preserve"> </w:t>
      </w:r>
      <w:r>
        <w:rPr>
          <w:rStyle w:val="Character2"/>
          <w:rtl/>
          <w:color w:val="0070C0"/>
          <w:sz w:val="32"/>
          <w:szCs w:val="32"/>
        </w:rPr>
        <w:t xml:space="preserve">کودکان کار : 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rtl/>
        </w:rPr>
        <w:t xml:space="preserve"> ۱. کودکان کار در دیدگاه برخی کاندیداها ابزاری برای کسب رأی هستند. مدیر کل دفتر امور آسیب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اجتماعی وزارت رفاه گفت: انتخابات </w:t>
      </w:r>
      <w:r>
        <w:rPr>
          <w:rStyle w:val="Character3"/>
          <w:rtl/>
        </w:rPr>
        <w:t xml:space="preserve">ریاست جمهوری عرصه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ای است که کاندیدها در آن برای بدست آوردن بالاترین مقام اجرایی کشور، برنامه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و سیاست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های خود را بازگو می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کنند، </w:t>
      </w:r>
      <w:r>
        <w:rPr>
          <w:rStyle w:val="Character3"/>
          <w:rtl/>
        </w:rPr>
        <w:t xml:space="preserve">در این میان مهم آن است که بیان وعده</w:t>
      </w:r>
      <w:r>
        <w:rPr>
          <w:rStyle w:val="Character4"/>
        </w:rPr>
        <w:t>‌</w:t>
      </w:r>
      <w:r>
        <w:rPr>
          <w:rStyle w:val="Character3"/>
          <w:rtl/>
        </w:rPr>
        <w:t xml:space="preserve">ها و گفتمان انتخاباتی کاندیدها عاری از عوام فریبی، درنوردیدن مرزهای اخلاقی و شعارهای سطحی باشد. </w:t>
      </w:r>
      <w:r>
        <w:rPr>
          <w:rStyle w:val="Character3"/>
          <w:rtl/>
        </w:rPr>
        <w:t xml:space="preserve">خبر آنلاین 20 اردیبهشت</w:t>
      </w: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bidi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</w:rPr>
        <w:t xml:space="preserve"> </w:t>
      </w:r>
    </w:p>
    <w:sectPr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tru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Times New Roman"/>
      <w:sz w:val="32"/>
    </w:rPr>
  </w:style>
  <w:style w:type="character" w:customStyle="1" w:styleId="Character2">
    <w:name w:val="CharAttribute2"/>
    <w:rPr>
      <w:rFonts w:ascii="Times New Roman" w:eastAsia="Times New Roman"/>
      <w:color w:val="0070C0"/>
      <w:sz w:val="32"/>
    </w:rPr>
  </w:style>
  <w:style w:type="character" w:customStyle="1" w:styleId="Character3">
    <w:name w:val="CharAttribute3"/>
    <w:rPr>
      <w:rFonts w:ascii="Times New Roman" w:eastAsia="Times New Roman"/>
    </w:rPr>
  </w:style>
  <w:style w:type="character" w:customStyle="1" w:styleId="Character4">
    <w:name w:val="CharAttribute4"/>
    <w:rPr>
      <w:rFonts w:ascii="Times New Roman" w:eastAsia="Times New Roman"/>
    </w:rPr>
  </w:style>
  <w:style w:type="character" w:customStyle="1" w:styleId="Character5">
    <w:name w:val="CharAttribute5"/>
    <w:rPr>
      <w:rFonts w:ascii="Times New Roman" w:eastAsia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11</Pages>
  <Paragraphs>0</Paragraphs>
  <Words>2634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 </cp:lastModifiedBy>
</cp:coreProperties>
</file>